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63" w:rsidRDefault="00FD0663" w:rsidP="00FD066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5296F" wp14:editId="59E34FA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5257800" cy="1498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E7" w:rsidRPr="00297FE7" w:rsidRDefault="00297FE7" w:rsidP="005B3B21">
                            <w:pPr>
                              <w:shd w:val="clear" w:color="auto" w:fill="C5E0B3" w:themeFill="accent6" w:themeFillTint="66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85" w:lineRule="auto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</w:pPr>
                            <w:r w:rsidRPr="00297FE7"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  <w:t>NORMAS PARA LA CERTIFICACION DE CATEQUISTA DE CALIFORNIA</w:t>
                            </w:r>
                          </w:p>
                          <w:p w:rsidR="00297FE7" w:rsidRPr="00297FE7" w:rsidRDefault="00297FE7" w:rsidP="005B3B21">
                            <w:pPr>
                              <w:shd w:val="clear" w:color="auto" w:fill="C5E0B3" w:themeFill="accent6" w:themeFillTint="66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85" w:lineRule="auto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</w:pPr>
                            <w:r w:rsidRPr="00297FE7"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  <w:t>CURSO DE FORMACION DE CATEQUISTA</w:t>
                            </w:r>
                          </w:p>
                          <w:p w:rsidR="00297FE7" w:rsidRPr="00297FE7" w:rsidRDefault="00297FE7" w:rsidP="005B3B21">
                            <w:pPr>
                              <w:shd w:val="clear" w:color="auto" w:fill="C5E0B3" w:themeFill="accent6" w:themeFillTint="66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85" w:lineRule="auto"/>
                              <w:jc w:val="right"/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s-ES"/>
                                <w14:cntxtAlts/>
                              </w:rPr>
                            </w:pPr>
                            <w:r w:rsidRPr="00297FE7"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s-ES"/>
                                <w14:cntxtAlts/>
                              </w:rPr>
                              <w:t> </w:t>
                            </w:r>
                          </w:p>
                          <w:p w:rsidR="00297FE7" w:rsidRPr="00297FE7" w:rsidRDefault="00297FE7" w:rsidP="005B3B21">
                            <w:pPr>
                              <w:shd w:val="clear" w:color="auto" w:fill="C5E0B3" w:themeFill="accent6" w:themeFillTint="66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85" w:lineRule="auto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</w:pPr>
                            <w:r w:rsidRPr="00297FE7"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  <w:t>OFICINA DE EDUCACIÓN RELIGIOSA Y MINISTERIO DE JOVENES</w:t>
                            </w:r>
                          </w:p>
                          <w:p w:rsidR="00297FE7" w:rsidRPr="00297FE7" w:rsidRDefault="00297FE7" w:rsidP="005B3B21">
                            <w:pPr>
                              <w:shd w:val="clear" w:color="auto" w:fill="C5E0B3" w:themeFill="accent6" w:themeFillTint="66"/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85" w:lineRule="auto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</w:pPr>
                            <w:r w:rsidRPr="00297FE7">
                              <w:rPr>
                                <w:rFonts w:ascii="Century" w:eastAsia="Times New Roman" w:hAnsi="Century" w:cs="Times New Roman"/>
                                <w:b/>
                                <w:bCs/>
                                <w:color w:val="000000"/>
                                <w:kern w:val="28"/>
                                <w:szCs w:val="24"/>
                                <w:lang w:val="es-ES"/>
                                <w14:cntxtAlts/>
                              </w:rPr>
                              <w:t>Arquidiócesis de San Francisco</w:t>
                            </w:r>
                          </w:p>
                          <w:p w:rsidR="00297FE7" w:rsidRPr="00297FE7" w:rsidRDefault="00297FE7" w:rsidP="005B3B21">
                            <w:pPr>
                              <w:widowControl w:val="0"/>
                              <w:shd w:val="clear" w:color="auto" w:fill="C5E0B3" w:themeFill="accent6" w:themeFillTint="66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5"/>
                                <w:szCs w:val="20"/>
                                <w14:cntxtAlts/>
                              </w:rPr>
                            </w:pPr>
                            <w:r w:rsidRPr="00297FE7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5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FD0663" w:rsidRPr="00FD0663" w:rsidRDefault="00FD0663" w:rsidP="005B3B2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2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0;width:414pt;height:1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1pcAIAADAFAAAOAAAAZHJzL2Uyb0RvYy54bWysVG1P2zAQ/j5p/8Hy95G2tLxUpKgDMU1C&#10;gAYTn13HptFsn2dfm3S/nrOTBsTQJk37kth3z709d+ez89YatlUh1uBKPj4YcaachKp2TyX//nD1&#10;6YSziMJVwoBTJd+pyM8XHz+cNX6uJrAGU6nAyImL88aXfI3o50UR5VpZEQ/AK0dKDcEKpGt4Kqog&#10;GvJuTTEZjY6KBkLlA0gVI0kvOyVfZP9aK4m3WkeFzJSccsP8Dfm7St9icSbmT0H4dS37NMQ/ZGFF&#10;7Sjo4OpSoGCbUP/mytYyQASNBxJsAVrXUuUaqJrx6E0192vhVa6FyIl+oCn+P7fyZnsXWF2V/JAz&#10;Jyy16EG1yD5Dyw4TO42PcwLde4JhS2Lq8l4eSZiKbnWw6U/lMNITz7uB2+RMknA2mR2fjEglSTee&#10;np4c0YX8Fy/mPkT8osCydCh5oOZlTsX2OmIH3UNSNOOSLOXX5ZFPuDOqU35TmurK6SZBnih1YQLb&#10;CpoFIaVyOOszMI7QCaVrYwbDSY7+R8Men0xVnrbBePx348EiRwaHg7GtHYT3HFQ/MvlEmu7wewa6&#10;uhMF2K7avm8rqHbUtgDd2Ecvr2qi9lpEvBOB5pzaQbuLt/TRBpqSQ3/ibA3h13vyhKfxIy1nDe1N&#10;yePPjQiKM/PV0WCejqfTtGj5Mp0dT+gSXmtWrzVuYy+A2jGmV8LLfEx4NPujDmAfacWXKSqphJMU&#10;u+S4P15gt830REi1XGYQrZYXeO3uvUyuE71pcB7aRxF8P11Ig3kD+w0T8zdD1mGTpYPlBkHXeQIT&#10;wR2rPfG0lnmG+yck7f3re0a9PHSLZwAAAP//AwBQSwMEFAAGAAgAAAAhAGycSe7eAAAACQEAAA8A&#10;AABkcnMvZG93bnJldi54bWxMj0FrwzAMhe+D/Qejwm6r026UksUppTDYxg5tmsOObqwmprEcYjdJ&#10;//3U03YRejzx9L1sM7lWDNgH60nBYp6AQKq8sVQrKI/vz2sQIWoyuvWECm4YYJM/PmQ6NX6kAw5F&#10;rAWHUEi1gibGLpUyVA06Hea+Q2Lv7HunI8u+lqbXI4e7Vi6TZCWdtsQfGt3hrsHqUlydgqEc9+fv&#10;n/3X58VY/CgPu8Ieb0o9zabtG4iIU/w7hjs+o0POTCd/JRNEy3q94i5RAc+7nSxeeTspWL6wIfNM&#10;/m+Q/wIAAP//AwBQSwECLQAUAAYACAAAACEAtoM4kv4AAADhAQAAEwAAAAAAAAAAAAAAAAAAAAAA&#10;W0NvbnRlbnRfVHlwZXNdLnhtbFBLAQItABQABgAIAAAAIQA4/SH/1gAAAJQBAAALAAAAAAAAAAAA&#10;AAAAAC8BAABfcmVscy8ucmVsc1BLAQItABQABgAIAAAAIQBh4b1pcAIAADAFAAAOAAAAAAAAAAAA&#10;AAAAAC4CAABkcnMvZTJvRG9jLnhtbFBLAQItABQABgAIAAAAIQBsnEnu3gAAAAkBAAAPAAAAAAAA&#10;AAAAAAAAAMo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97FE7" w:rsidRPr="00297FE7" w:rsidRDefault="00297FE7" w:rsidP="005B3B21">
                      <w:pPr>
                        <w:shd w:val="clear" w:color="auto" w:fill="C5E0B3" w:themeFill="accent6" w:themeFillTint="66"/>
                        <w:tabs>
                          <w:tab w:val="center" w:pos="4320"/>
                          <w:tab w:val="right" w:pos="8640"/>
                        </w:tabs>
                        <w:spacing w:after="0" w:line="285" w:lineRule="auto"/>
                        <w:jc w:val="center"/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</w:pPr>
                      <w:bookmarkStart w:id="1" w:name="_GoBack"/>
                      <w:r w:rsidRPr="00297FE7"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  <w:t>NORMAS PARA LA CERTIFICACION DE CATEQUISTA DE CALIFORNIA</w:t>
                      </w:r>
                    </w:p>
                    <w:p w:rsidR="00297FE7" w:rsidRPr="00297FE7" w:rsidRDefault="00297FE7" w:rsidP="005B3B21">
                      <w:pPr>
                        <w:shd w:val="clear" w:color="auto" w:fill="C5E0B3" w:themeFill="accent6" w:themeFillTint="66"/>
                        <w:tabs>
                          <w:tab w:val="center" w:pos="4320"/>
                          <w:tab w:val="right" w:pos="8640"/>
                        </w:tabs>
                        <w:spacing w:after="0" w:line="285" w:lineRule="auto"/>
                        <w:jc w:val="center"/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</w:pPr>
                      <w:r w:rsidRPr="00297FE7"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  <w:t>CURSO DE FORMACION DE CATEQUISTA</w:t>
                      </w:r>
                    </w:p>
                    <w:p w:rsidR="00297FE7" w:rsidRPr="00297FE7" w:rsidRDefault="00297FE7" w:rsidP="005B3B21">
                      <w:pPr>
                        <w:shd w:val="clear" w:color="auto" w:fill="C5E0B3" w:themeFill="accent6" w:themeFillTint="66"/>
                        <w:tabs>
                          <w:tab w:val="center" w:pos="4320"/>
                          <w:tab w:val="right" w:pos="8640"/>
                        </w:tabs>
                        <w:spacing w:after="0" w:line="285" w:lineRule="auto"/>
                        <w:jc w:val="right"/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s-ES"/>
                          <w14:cntxtAlts/>
                        </w:rPr>
                      </w:pPr>
                      <w:r w:rsidRPr="00297FE7"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s-ES"/>
                          <w14:cntxtAlts/>
                        </w:rPr>
                        <w:t> </w:t>
                      </w:r>
                    </w:p>
                    <w:p w:rsidR="00297FE7" w:rsidRPr="00297FE7" w:rsidRDefault="00297FE7" w:rsidP="005B3B21">
                      <w:pPr>
                        <w:shd w:val="clear" w:color="auto" w:fill="C5E0B3" w:themeFill="accent6" w:themeFillTint="66"/>
                        <w:tabs>
                          <w:tab w:val="center" w:pos="4320"/>
                          <w:tab w:val="right" w:pos="8640"/>
                        </w:tabs>
                        <w:spacing w:after="0" w:line="285" w:lineRule="auto"/>
                        <w:jc w:val="center"/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</w:pPr>
                      <w:r w:rsidRPr="00297FE7"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  <w:t>OFICINA DE EDUCACIÓN RELIGIOSA Y MINISTERIO DE JOVENES</w:t>
                      </w:r>
                    </w:p>
                    <w:p w:rsidR="00297FE7" w:rsidRPr="00297FE7" w:rsidRDefault="00297FE7" w:rsidP="005B3B21">
                      <w:pPr>
                        <w:shd w:val="clear" w:color="auto" w:fill="C5E0B3" w:themeFill="accent6" w:themeFillTint="66"/>
                        <w:tabs>
                          <w:tab w:val="center" w:pos="4320"/>
                          <w:tab w:val="right" w:pos="8640"/>
                        </w:tabs>
                        <w:spacing w:after="0" w:line="285" w:lineRule="auto"/>
                        <w:jc w:val="center"/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</w:pPr>
                      <w:r w:rsidRPr="00297FE7">
                        <w:rPr>
                          <w:rFonts w:ascii="Century" w:eastAsia="Times New Roman" w:hAnsi="Century" w:cs="Times New Roman"/>
                          <w:b/>
                          <w:bCs/>
                          <w:color w:val="000000"/>
                          <w:kern w:val="28"/>
                          <w:szCs w:val="24"/>
                          <w:lang w:val="es-ES"/>
                          <w14:cntxtAlts/>
                        </w:rPr>
                        <w:t>Arquidiócesis de San Francisco</w:t>
                      </w:r>
                    </w:p>
                    <w:p w:rsidR="00297FE7" w:rsidRPr="00297FE7" w:rsidRDefault="00297FE7" w:rsidP="005B3B21">
                      <w:pPr>
                        <w:widowControl w:val="0"/>
                        <w:shd w:val="clear" w:color="auto" w:fill="C5E0B3" w:themeFill="accent6" w:themeFillTint="66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5"/>
                          <w:szCs w:val="20"/>
                          <w14:cntxtAlts/>
                        </w:rPr>
                      </w:pPr>
                      <w:r w:rsidRPr="00297FE7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5"/>
                          <w:szCs w:val="20"/>
                          <w14:cntxtAlts/>
                        </w:rPr>
                        <w:t> </w:t>
                      </w:r>
                    </w:p>
                    <w:bookmarkEnd w:id="1"/>
                    <w:p w:rsidR="00FD0663" w:rsidRPr="00FD0663" w:rsidRDefault="00FD0663" w:rsidP="005B3B21">
                      <w:pPr>
                        <w:shd w:val="clear" w:color="auto" w:fill="C5E0B3" w:themeFill="accent6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CA70" wp14:editId="1B2F0547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787400" cy="1409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63" w:rsidRDefault="00FD06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1509D" wp14:editId="7BFE4EB4">
                                  <wp:extent cx="613425" cy="121825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chdiocesean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425" cy="121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CA70" id="Text Box 1" o:spid="_x0000_s1027" type="#_x0000_t202" style="position:absolute;margin-left:3pt;margin-top:6pt;width:6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pwlAIAALkFAAAOAAAAZHJzL2Uyb0RvYy54bWysVFFPGzEMfp+0/xDlfVzLCoWKK+pATJPQ&#10;QIOJ5zSX0BO5OEvS9rpfvy+5aymMF6a93NnxZ8f+YvvsvG0MWykfarIlHx4MOFNWUlXbx5L/vL/6&#10;dMJZiMJWwpBVJd+owM+nHz+crd1EHdKCTKU8QxAbJmtX8kWMblIUQS5UI8IBOWVh1OQbEaH6x6Ly&#10;Yo3ojSkOB4PjYk2+cp6kCgGnl52RT3N8rZWMN1oHFZkpOXKL+evzd56+xfRMTB69cIta9mmIf8ii&#10;EbXFpbtQlyIKtvT1X6GaWnoKpOOBpKYgrWupcg2oZjh4Vc3dQjiVawE5we1oCv8vrPy+uvWsrvB2&#10;nFnR4InuVRvZF2rZMLGzdmEC0J0DLLY4Tsj+POAwFd1q36Q/ymGwg+fNjtsUTOJwfDIeDWCRMA1H&#10;g9MxFIQpnr2dD/GrooYloeQeb5cpFavrEDvoFpIuC2Tq6qo2JiupX9SF8Wwl8NIm5hwR/AXKWLYu&#10;+fHno0EO/MKWQu/850bIpz69PRTiGZuuU7mz+rQSQx0TWYoboxLG2B9Kg9lMyBs5CimV3eWZ0Qml&#10;UdF7HHv8c1bvce7qgEe+mWzcOTe1Jd+x9JLa6mlLre7weMO9upMY23nbt1TfKHOqNugfT938BSev&#10;avB9LUK8FR4Dh8bAEok3+GhDeCTqJc4W5H+/dZ7wmANYOVtjgEsefi2FV5yZbxYTcjocjdLEZ2V0&#10;ND6E4vct832LXTYXhM7BFCC7LCZ8NFtRe2oesGtm6VaYhJW4u+RxK17Ebq1gV0k1m2UQZtyJeG3v&#10;nEyhE8upz+7bB+Fd3+cRE/KdtqMuJq/avcMmT0uzZSRd51lIPHes9vxjP+Rp6ndZWkD7ekY9b9zp&#10;HwAAAP//AwBQSwMEFAAGAAgAAAAhADmcbOXbAAAACAEAAA8AAABkcnMvZG93bnJldi54bWxMj81O&#10;wzAQhO9IvIO1SNyoTYqqkMapABUunCiIsxtvbauxHdluGt6e7QlO+zOr2W/azewHNmHKLgYJ9wsB&#10;DEMftQtGwtfn610NLBcVtBpiQAk/mGHTXV+1qtHxHD5w2hXDyCTkRkmwpYwN57m36FVexBEDaYeY&#10;vCo0JsN1Umcy9wOvhFhxr1ygD1aN+GKxP+5OXsL22TyavlbJbmvt3DR/H97Nm5S3N/PTGljBufwd&#10;wwWf0KEjpn08BZ3ZIGFFSQqtK6oXeSmo2Uuolg8CeNfy/wG6XwAAAP//AwBQSwECLQAUAAYACAAA&#10;ACEAtoM4kv4AAADhAQAAEwAAAAAAAAAAAAAAAAAAAAAAW0NvbnRlbnRfVHlwZXNdLnhtbFBLAQIt&#10;ABQABgAIAAAAIQA4/SH/1gAAAJQBAAALAAAAAAAAAAAAAAAAAC8BAABfcmVscy8ucmVsc1BLAQIt&#10;ABQABgAIAAAAIQAJUYpwlAIAALkFAAAOAAAAAAAAAAAAAAAAAC4CAABkcnMvZTJvRG9jLnhtbFBL&#10;AQItABQABgAIAAAAIQA5nGzl2wAAAAgBAAAPAAAAAAAAAAAAAAAAAO4EAABkcnMvZG93bnJldi54&#10;bWxQSwUGAAAAAAQABADzAAAA9gUAAAAA&#10;" fillcolor="white [3201]" strokeweight=".5pt">
                <v:textbox>
                  <w:txbxContent>
                    <w:p w:rsidR="00FD0663" w:rsidRDefault="00FD0663">
                      <w:r>
                        <w:rPr>
                          <w:noProof/>
                        </w:rPr>
                        <w:drawing>
                          <wp:inline distT="0" distB="0" distL="0" distR="0" wp14:anchorId="0081509D" wp14:editId="7BFE4EB4">
                            <wp:extent cx="613425" cy="121825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chdiocesean 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425" cy="121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663" w:rsidRPr="00FD0663" w:rsidRDefault="00FD0663" w:rsidP="00FD0663"/>
    <w:p w:rsidR="00FD0663" w:rsidRPr="00FD0663" w:rsidRDefault="00FD0663" w:rsidP="00FD0663"/>
    <w:p w:rsidR="00FD0663" w:rsidRDefault="00FD0663" w:rsidP="00FD0663"/>
    <w:p w:rsidR="00FD0663" w:rsidRDefault="00FD0663" w:rsidP="00FD0663"/>
    <w:p w:rsidR="00FD0663" w:rsidRDefault="00FD0663" w:rsidP="00FD0663"/>
    <w:p w:rsidR="00FD0663" w:rsidRDefault="00FD0663" w:rsidP="00FD0663"/>
    <w:tbl>
      <w:tblPr>
        <w:tblStyle w:val="GridTable5Dark-Accent5"/>
        <w:tblW w:w="10802" w:type="dxa"/>
        <w:tblLook w:val="04A0" w:firstRow="1" w:lastRow="0" w:firstColumn="1" w:lastColumn="0" w:noHBand="0" w:noVBand="1"/>
      </w:tblPr>
      <w:tblGrid>
        <w:gridCol w:w="4338"/>
        <w:gridCol w:w="3000"/>
        <w:gridCol w:w="783"/>
        <w:gridCol w:w="1898"/>
        <w:gridCol w:w="783"/>
      </w:tblGrid>
      <w:tr w:rsidR="00297FE7" w:rsidTr="00297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FD0663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Titulo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>/Instructor</w:t>
            </w: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Fecha</w:t>
            </w:r>
            <w:proofErr w:type="spellEnd"/>
          </w:p>
        </w:tc>
        <w:tc>
          <w:tcPr>
            <w:tcW w:w="1898" w:type="dxa"/>
          </w:tcPr>
          <w:p w:rsidR="00297FE7" w:rsidRPr="00297FE7" w:rsidRDefault="00297FE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297FE7">
              <w:rPr>
                <w:i/>
              </w:rPr>
              <w:t>Ubicacion</w:t>
            </w:r>
            <w:proofErr w:type="spellEnd"/>
          </w:p>
        </w:tc>
        <w:tc>
          <w:tcPr>
            <w:tcW w:w="783" w:type="dxa"/>
          </w:tcPr>
          <w:p w:rsidR="00297FE7" w:rsidRPr="00297FE7" w:rsidRDefault="00297FE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Horas</w:t>
            </w: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Pr="00197D14" w:rsidRDefault="00297FE7" w:rsidP="00197D14">
            <w:pPr>
              <w:tabs>
                <w:tab w:val="left" w:pos="960"/>
              </w:tabs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Tareas</w:t>
            </w:r>
            <w:proofErr w:type="spellEnd"/>
            <w:r>
              <w:rPr>
                <w:color w:val="002060"/>
              </w:rPr>
              <w:t xml:space="preserve"> de la </w:t>
            </w:r>
            <w:proofErr w:type="spellStart"/>
            <w:r>
              <w:rPr>
                <w:color w:val="002060"/>
              </w:rPr>
              <w:t>catequesis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297FE7" w:rsidP="00FD0663">
            <w:pPr>
              <w:tabs>
                <w:tab w:val="left" w:pos="960"/>
              </w:tabs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Conocimiento</w:t>
            </w:r>
            <w:proofErr w:type="spellEnd"/>
            <w:r>
              <w:rPr>
                <w:color w:val="002060"/>
              </w:rPr>
              <w:t xml:space="preserve"> de la Fe</w:t>
            </w:r>
          </w:p>
          <w:p w:rsidR="00297FE7" w:rsidRPr="00197D14" w:rsidRDefault="00297FE7" w:rsidP="00297FE7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6 horas </w:t>
            </w:r>
            <w:proofErr w:type="spellStart"/>
            <w:r>
              <w:rPr>
                <w:color w:val="002060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proofErr w:type="spellStart"/>
            <w:r>
              <w:t>Revelacion</w:t>
            </w:r>
            <w:proofErr w:type="spellEnd"/>
            <w:r>
              <w:t>/Fe</w:t>
            </w: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proofErr w:type="spellStart"/>
            <w:r>
              <w:t>Sagrad</w:t>
            </w:r>
            <w:r w:rsidR="005B3B21">
              <w:t>a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Escritura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proofErr w:type="spellStart"/>
            <w:r>
              <w:t>Tradición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El Credo</w:t>
            </w: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 xml:space="preserve">La </w:t>
            </w:r>
            <w:proofErr w:type="spellStart"/>
            <w:r>
              <w:t>Santisima</w:t>
            </w:r>
            <w:proofErr w:type="spellEnd"/>
            <w:r>
              <w:t xml:space="preserve"> Trinidad y la </w:t>
            </w:r>
            <w:proofErr w:type="spellStart"/>
            <w:r>
              <w:t>Imagen</w:t>
            </w:r>
            <w:proofErr w:type="spellEnd"/>
            <w:r>
              <w:t xml:space="preserve"> de Dios</w:t>
            </w: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proofErr w:type="spellStart"/>
            <w:r>
              <w:t>Cristologia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proofErr w:type="spellStart"/>
            <w:r>
              <w:t>Eclesiologia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 xml:space="preserve">La </w:t>
            </w:r>
            <w:proofErr w:type="spellStart"/>
            <w:r>
              <w:t>Virgen</w:t>
            </w:r>
            <w:proofErr w:type="spellEnd"/>
            <w:r>
              <w:t xml:space="preserve"> </w:t>
            </w:r>
            <w:proofErr w:type="spellStart"/>
            <w:r>
              <w:t>María</w:t>
            </w:r>
            <w:proofErr w:type="spellEnd"/>
            <w:r>
              <w:t xml:space="preserve"> y </w:t>
            </w:r>
            <w:proofErr w:type="spellStart"/>
            <w:r>
              <w:t>los</w:t>
            </w:r>
            <w:proofErr w:type="spellEnd"/>
            <w:r>
              <w:t xml:space="preserve"> Santos</w:t>
            </w: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297FE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 xml:space="preserve">La Vida </w:t>
            </w:r>
            <w:proofErr w:type="spellStart"/>
            <w:r>
              <w:t>Eterna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FD0663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A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297FE7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Vida </w:t>
            </w:r>
            <w:proofErr w:type="spellStart"/>
            <w:r>
              <w:rPr>
                <w:color w:val="002060"/>
              </w:rPr>
              <w:t>Lit</w:t>
            </w:r>
            <w:r w:rsidR="00D66DBF">
              <w:rPr>
                <w:color w:val="002060"/>
              </w:rPr>
              <w:t>úrgica</w:t>
            </w:r>
            <w:proofErr w:type="spellEnd"/>
          </w:p>
          <w:p w:rsidR="00297FE7" w:rsidRDefault="00D66DBF" w:rsidP="00197D14">
            <w:pPr>
              <w:tabs>
                <w:tab w:val="left" w:pos="960"/>
              </w:tabs>
            </w:pPr>
            <w:r>
              <w:rPr>
                <w:color w:val="002060"/>
              </w:rPr>
              <w:t xml:space="preserve">6 horas </w:t>
            </w:r>
            <w:proofErr w:type="spellStart"/>
            <w:r>
              <w:rPr>
                <w:color w:val="002060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 xml:space="preserve">El </w:t>
            </w:r>
            <w:proofErr w:type="spellStart"/>
            <w:r>
              <w:t>Misterio</w:t>
            </w:r>
            <w:proofErr w:type="spellEnd"/>
            <w:r>
              <w:t xml:space="preserve"> </w:t>
            </w:r>
            <w:proofErr w:type="spellStart"/>
            <w:r>
              <w:t>Pascual</w:t>
            </w:r>
            <w:proofErr w:type="spellEnd"/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proofErr w:type="spellStart"/>
            <w:r>
              <w:t>Teología</w:t>
            </w:r>
            <w:proofErr w:type="spellEnd"/>
            <w:r>
              <w:t xml:space="preserve"> Sacramental</w:t>
            </w:r>
          </w:p>
        </w:tc>
        <w:tc>
          <w:tcPr>
            <w:tcW w:w="3000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proofErr w:type="spellStart"/>
            <w:r>
              <w:t>Liturgia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 xml:space="preserve">La </w:t>
            </w:r>
            <w:proofErr w:type="spellStart"/>
            <w:r>
              <w:t>Eucaristía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proofErr w:type="spellStart"/>
            <w:r>
              <w:t>Sacramentos</w:t>
            </w:r>
            <w:proofErr w:type="spellEnd"/>
            <w:r>
              <w:t xml:space="preserve"> de </w:t>
            </w:r>
            <w:proofErr w:type="spellStart"/>
            <w:r>
              <w:t>iniciación</w:t>
            </w:r>
            <w:proofErr w:type="spellEnd"/>
            <w:r w:rsidR="00297FE7">
              <w:t xml:space="preserve"> 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proofErr w:type="spellStart"/>
            <w:r>
              <w:t>Sacramentos</w:t>
            </w:r>
            <w:proofErr w:type="spellEnd"/>
            <w:r>
              <w:t xml:space="preserve"> de </w:t>
            </w:r>
            <w:proofErr w:type="spellStart"/>
            <w:r>
              <w:t>Sanación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D66DBF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proofErr w:type="spellStart"/>
            <w:r>
              <w:t>Sacramentos</w:t>
            </w:r>
            <w:proofErr w:type="spellEnd"/>
            <w:r>
              <w:t xml:space="preserve"> al </w:t>
            </w:r>
            <w:proofErr w:type="spellStart"/>
            <w:r>
              <w:t>Servicio</w:t>
            </w:r>
            <w:proofErr w:type="spellEnd"/>
            <w:r>
              <w:t xml:space="preserve"> de la </w:t>
            </w:r>
            <w:proofErr w:type="spellStart"/>
            <w:r>
              <w:t>Comunión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A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Pr="00197D14" w:rsidRDefault="00D66DBF" w:rsidP="00197D14">
            <w:pPr>
              <w:tabs>
                <w:tab w:val="left" w:pos="960"/>
              </w:tabs>
              <w:rPr>
                <w:color w:val="002060"/>
              </w:rPr>
            </w:pP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Formación</w:t>
            </w:r>
            <w:proofErr w:type="spellEnd"/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 Moral</w:t>
            </w:r>
          </w:p>
          <w:p w:rsidR="00297FE7" w:rsidRDefault="00D66DBF" w:rsidP="00197D14">
            <w:pPr>
              <w:tabs>
                <w:tab w:val="left" w:pos="960"/>
              </w:tabs>
            </w:pP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6 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9E0BA1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Dignidad</w:t>
            </w:r>
            <w:proofErr w:type="spellEnd"/>
            <w:r>
              <w:t xml:space="preserve"> de la Persona Humana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9E0BA1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Pecado</w:t>
            </w:r>
            <w:r w:rsidR="005B3B21">
              <w:t>j</w:t>
            </w:r>
            <w:proofErr w:type="spellEnd"/>
            <w:r>
              <w:t xml:space="preserve"> </w:t>
            </w:r>
            <w:proofErr w:type="spellStart"/>
            <w:r>
              <w:t>Gracia</w:t>
            </w:r>
            <w:proofErr w:type="spellEnd"/>
            <w:r>
              <w:t xml:space="preserve"> y </w:t>
            </w:r>
            <w:proofErr w:type="spellStart"/>
            <w:r>
              <w:t>Redención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197D14" w:rsidRDefault="009E0BA1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 xml:space="preserve">Los </w:t>
            </w:r>
            <w:proofErr w:type="spellStart"/>
            <w:r>
              <w:t>Diez</w:t>
            </w:r>
            <w:proofErr w:type="spellEnd"/>
            <w:r>
              <w:t xml:space="preserve"> </w:t>
            </w:r>
            <w:proofErr w:type="spellStart"/>
            <w:r>
              <w:t>mandamientos</w:t>
            </w:r>
            <w:proofErr w:type="spellEnd"/>
            <w:r>
              <w:t xml:space="preserve">, el Gran </w:t>
            </w:r>
            <w:proofErr w:type="spellStart"/>
            <w:r>
              <w:t>Mandamiento</w:t>
            </w:r>
            <w:proofErr w:type="spellEnd"/>
            <w:r>
              <w:t xml:space="preserve">, las </w:t>
            </w:r>
            <w:proofErr w:type="spellStart"/>
            <w:r>
              <w:t>bienaventuranzas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Principios</w:t>
            </w:r>
            <w:proofErr w:type="spellEnd"/>
            <w:r>
              <w:t xml:space="preserve"> Morales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Formación</w:t>
            </w:r>
            <w:proofErr w:type="spellEnd"/>
            <w:r>
              <w:t xml:space="preserve"> de la </w:t>
            </w:r>
            <w:proofErr w:type="spellStart"/>
            <w:r>
              <w:t>consciencia</w:t>
            </w:r>
            <w:proofErr w:type="spellEnd"/>
            <w:r>
              <w:t xml:space="preserve">, </w:t>
            </w:r>
            <w:proofErr w:type="spellStart"/>
            <w:r>
              <w:t>Toma</w:t>
            </w:r>
            <w:proofErr w:type="spellEnd"/>
            <w:r>
              <w:t xml:space="preserve"> de decisions </w:t>
            </w:r>
            <w:proofErr w:type="spellStart"/>
            <w:r>
              <w:t>morales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Virtud</w:t>
            </w:r>
            <w:proofErr w:type="spellEnd"/>
            <w:r>
              <w:t xml:space="preserve"> y </w:t>
            </w:r>
            <w:proofErr w:type="spellStart"/>
            <w:r>
              <w:t>Valores</w:t>
            </w:r>
            <w:proofErr w:type="spellEnd"/>
            <w:r>
              <w:t xml:space="preserve"> del </w:t>
            </w:r>
            <w:proofErr w:type="spellStart"/>
            <w:r>
              <w:t>Evangelio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Doctrina</w:t>
            </w:r>
            <w:proofErr w:type="spellEnd"/>
            <w:r>
              <w:t xml:space="preserve"> Social </w:t>
            </w:r>
            <w:proofErr w:type="spellStart"/>
            <w:r>
              <w:t>católica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proofErr w:type="spellStart"/>
            <w:r>
              <w:t>Conversión</w:t>
            </w:r>
            <w:proofErr w:type="spellEnd"/>
            <w:r>
              <w:t xml:space="preserve"> de </w:t>
            </w:r>
            <w:proofErr w:type="spellStart"/>
            <w:r>
              <w:t>toda</w:t>
            </w:r>
            <w:proofErr w:type="spellEnd"/>
            <w:r>
              <w:t xml:space="preserve"> la Vida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A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9E0BA1" w:rsidP="00A935C1">
            <w:pPr>
              <w:shd w:val="clear" w:color="auto" w:fill="9CC2E5" w:themeFill="accent1" w:themeFillTint="99"/>
              <w:tabs>
                <w:tab w:val="left" w:pos="960"/>
              </w:tabs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Oración</w:t>
            </w:r>
            <w:proofErr w:type="spellEnd"/>
            <w:r>
              <w:rPr>
                <w:color w:val="002060"/>
              </w:rPr>
              <w:t xml:space="preserve"> Cristiana</w:t>
            </w:r>
          </w:p>
          <w:p w:rsidR="00297FE7" w:rsidRPr="00A36E27" w:rsidRDefault="009E0BA1" w:rsidP="00A36E27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  <w:shd w:val="clear" w:color="auto" w:fill="9CC2E5" w:themeFill="accent1" w:themeFillTint="99"/>
              </w:rPr>
              <w:t>4</w:t>
            </w: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 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 xml:space="preserve">La </w:t>
            </w:r>
            <w:proofErr w:type="spellStart"/>
            <w:r>
              <w:t>Oración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 Cristiana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proofErr w:type="spellStart"/>
            <w:r>
              <w:t>Espiritualidad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Oración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 xml:space="preserve">La </w:t>
            </w:r>
            <w:proofErr w:type="spellStart"/>
            <w:r>
              <w:t>Oración</w:t>
            </w:r>
            <w:proofErr w:type="spellEnd"/>
            <w:r>
              <w:t xml:space="preserve"> del </w:t>
            </w:r>
            <w:proofErr w:type="spellStart"/>
            <w:r>
              <w:t>Señor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proofErr w:type="spellStart"/>
            <w:r>
              <w:t>Oración</w:t>
            </w:r>
            <w:proofErr w:type="spellEnd"/>
            <w:r>
              <w:t xml:space="preserve"> </w:t>
            </w:r>
            <w:proofErr w:type="spellStart"/>
            <w:r>
              <w:t>Guiada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A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9E0BA1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Vida </w:t>
            </w:r>
            <w:proofErr w:type="spellStart"/>
            <w:r>
              <w:rPr>
                <w:color w:val="002060"/>
              </w:rPr>
              <w:t>Comunitaria</w:t>
            </w:r>
            <w:proofErr w:type="spellEnd"/>
          </w:p>
          <w:p w:rsidR="00297FE7" w:rsidRPr="00A36E27" w:rsidRDefault="009E0BA1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  <w:shd w:val="clear" w:color="auto" w:fill="9CC2E5" w:themeFill="accent1" w:themeFillTint="99"/>
              </w:rPr>
              <w:t>4</w:t>
            </w: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 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297FE7" w:rsidP="009E0BA1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 xml:space="preserve"> </w:t>
            </w:r>
            <w:proofErr w:type="spellStart"/>
            <w:r w:rsidR="009E0BA1">
              <w:t>Carácter</w:t>
            </w:r>
            <w:proofErr w:type="spellEnd"/>
            <w:r w:rsidR="009E0BA1">
              <w:t xml:space="preserve"> </w:t>
            </w:r>
            <w:proofErr w:type="spellStart"/>
            <w:r w:rsidR="009E0BA1">
              <w:t>comuinitario</w:t>
            </w:r>
            <w:proofErr w:type="spellEnd"/>
            <w:r w:rsidR="009E0BA1">
              <w:t xml:space="preserve"> de la </w:t>
            </w:r>
            <w:proofErr w:type="spellStart"/>
            <w:r w:rsidR="009E0BA1">
              <w:t>vida</w:t>
            </w:r>
            <w:proofErr w:type="spellEnd"/>
            <w:r w:rsidR="009E0BA1">
              <w:t xml:space="preserve"> </w:t>
            </w:r>
            <w:proofErr w:type="spellStart"/>
            <w:r w:rsidR="009E0BA1">
              <w:t>en</w:t>
            </w:r>
            <w:proofErr w:type="spellEnd"/>
            <w:r w:rsidR="009E0BA1">
              <w:t xml:space="preserve"> Cristo-</w:t>
            </w:r>
            <w:proofErr w:type="spellStart"/>
            <w:r w:rsidR="009E0BA1">
              <w:t>Hogares</w:t>
            </w:r>
            <w:proofErr w:type="spellEnd"/>
            <w:r w:rsidR="009E0BA1">
              <w:t xml:space="preserve"> de Fe, </w:t>
            </w:r>
            <w:proofErr w:type="spellStart"/>
            <w:r w:rsidR="009E0BA1">
              <w:t>Comunidades</w:t>
            </w:r>
            <w:proofErr w:type="spellEnd"/>
            <w:r w:rsidR="009E0BA1">
              <w:t xml:space="preserve"> </w:t>
            </w:r>
            <w:proofErr w:type="spellStart"/>
            <w:r w:rsidR="009E0BA1">
              <w:t>Parroquiales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proofErr w:type="spellStart"/>
            <w:r>
              <w:t>Aprendizaje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Vida Cristiana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9E0BA1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proofErr w:type="spellStart"/>
            <w:r>
              <w:t>Dimensión</w:t>
            </w:r>
            <w:proofErr w:type="spellEnd"/>
            <w:r>
              <w:t xml:space="preserve"> </w:t>
            </w:r>
            <w:proofErr w:type="spellStart"/>
            <w:r>
              <w:t>Ecumé</w:t>
            </w:r>
            <w:r w:rsidR="005B3B21">
              <w:t>nc</w:t>
            </w:r>
            <w:r w:rsidR="00506719">
              <w:t>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506719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proofErr w:type="spellStart"/>
            <w:r>
              <w:t>Realidad</w:t>
            </w:r>
            <w:proofErr w:type="spellEnd"/>
            <w:r>
              <w:t xml:space="preserve"> Multicultural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A36E27" w:rsidRDefault="00506719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Seguro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A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506719" w:rsidP="00197D14">
            <w:pPr>
              <w:tabs>
                <w:tab w:val="left" w:pos="960"/>
              </w:tabs>
              <w:rPr>
                <w:color w:val="002060"/>
              </w:rPr>
            </w:pPr>
            <w:proofErr w:type="spellStart"/>
            <w:r>
              <w:rPr>
                <w:color w:val="002060"/>
              </w:rPr>
              <w:lastRenderedPageBreak/>
              <w:t>Esp</w:t>
            </w:r>
            <w:r w:rsidR="005B3B21">
              <w:rPr>
                <w:color w:val="002060"/>
              </w:rPr>
              <w:t>i</w:t>
            </w:r>
            <w:r>
              <w:rPr>
                <w:color w:val="002060"/>
              </w:rPr>
              <w:t>rit</w:t>
            </w:r>
            <w:r w:rsidR="005B3B21">
              <w:rPr>
                <w:color w:val="002060"/>
              </w:rPr>
              <w:t>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Misionero</w:t>
            </w:r>
            <w:proofErr w:type="spellEnd"/>
          </w:p>
          <w:p w:rsidR="00297FE7" w:rsidRPr="00A36E27" w:rsidRDefault="00506719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  <w:shd w:val="clear" w:color="auto" w:fill="9CC2E5" w:themeFill="accent1" w:themeFillTint="99"/>
              </w:rPr>
              <w:t>4</w:t>
            </w: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 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06719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proofErr w:type="spellStart"/>
            <w:r>
              <w:t>Espíritu</w:t>
            </w:r>
            <w:proofErr w:type="spellEnd"/>
            <w:r>
              <w:t xml:space="preserve"> </w:t>
            </w:r>
            <w:proofErr w:type="spellStart"/>
            <w:r>
              <w:t>Evangelizador</w:t>
            </w:r>
            <w:proofErr w:type="spellEnd"/>
            <w:r>
              <w:t xml:space="preserve">, Nueva </w:t>
            </w:r>
            <w:proofErr w:type="spellStart"/>
            <w:r>
              <w:t>Evangelización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06719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proofErr w:type="spellStart"/>
            <w:r>
              <w:t>Discipulado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06719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r>
              <w:t xml:space="preserve">El </w:t>
            </w:r>
            <w:proofErr w:type="spellStart"/>
            <w:r>
              <w:t>Llamado</w:t>
            </w:r>
            <w:proofErr w:type="spellEnd"/>
            <w:r>
              <w:t xml:space="preserve"> 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Laicos</w:t>
            </w:r>
            <w:proofErr w:type="spellEnd"/>
            <w:r>
              <w:t xml:space="preserve"> a la </w:t>
            </w:r>
            <w:proofErr w:type="spellStart"/>
            <w:r>
              <w:t>Misión</w:t>
            </w:r>
            <w:proofErr w:type="spellEnd"/>
            <w:r>
              <w:t xml:space="preserve"> y </w:t>
            </w:r>
            <w:proofErr w:type="spellStart"/>
            <w:r>
              <w:t>servicio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mundo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06719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proofErr w:type="spellStart"/>
            <w:r>
              <w:t>Dialogo</w:t>
            </w:r>
            <w:proofErr w:type="spellEnd"/>
            <w:r>
              <w:t xml:space="preserve"> </w:t>
            </w:r>
            <w:proofErr w:type="spellStart"/>
            <w:r>
              <w:t>Interreligioso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A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Default="00506719" w:rsidP="00197D14">
            <w:pPr>
              <w:tabs>
                <w:tab w:val="left" w:pos="960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Naturaleza</w:t>
            </w:r>
            <w:proofErr w:type="spellEnd"/>
            <w:r>
              <w:rPr>
                <w:color w:val="auto"/>
              </w:rPr>
              <w:t xml:space="preserve"> y </w:t>
            </w:r>
            <w:proofErr w:type="spellStart"/>
            <w:r>
              <w:rPr>
                <w:color w:val="auto"/>
              </w:rPr>
              <w:t>Proposito</w:t>
            </w:r>
            <w:proofErr w:type="spellEnd"/>
            <w:r>
              <w:rPr>
                <w:color w:val="auto"/>
              </w:rPr>
              <w:t xml:space="preserve"> de la </w:t>
            </w:r>
            <w:proofErr w:type="spellStart"/>
            <w:r>
              <w:rPr>
                <w:color w:val="auto"/>
              </w:rPr>
              <w:t>Catequesis</w:t>
            </w:r>
            <w:proofErr w:type="spellEnd"/>
          </w:p>
          <w:p w:rsidR="00297FE7" w:rsidRPr="00385F55" w:rsidRDefault="00506719" w:rsidP="00197D14">
            <w:pPr>
              <w:tabs>
                <w:tab w:val="left" w:pos="960"/>
              </w:tabs>
              <w:rPr>
                <w:color w:val="auto"/>
              </w:rPr>
            </w:pPr>
            <w:r>
              <w:rPr>
                <w:color w:val="002060"/>
                <w:shd w:val="clear" w:color="auto" w:fill="9CC2E5" w:themeFill="accent1" w:themeFillTint="99"/>
              </w:rPr>
              <w:t xml:space="preserve">6 </w:t>
            </w: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B3B21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Iniciación</w:t>
            </w:r>
            <w:proofErr w:type="spellEnd"/>
            <w:r>
              <w:t xml:space="preserve"> y </w:t>
            </w:r>
            <w:proofErr w:type="spellStart"/>
            <w:r>
              <w:t>cvatequesis</w:t>
            </w:r>
            <w:proofErr w:type="spellEnd"/>
            <w:r>
              <w:t xml:space="preserve"> continua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B3B21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Catecumenado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modelo</w:t>
            </w:r>
            <w:proofErr w:type="spellEnd"/>
            <w:r>
              <w:t xml:space="preserve"> e </w:t>
            </w:r>
            <w:proofErr w:type="spellStart"/>
            <w:r>
              <w:t>inspiración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B3B21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Catequesis</w:t>
            </w:r>
            <w:proofErr w:type="spellEnd"/>
            <w:r>
              <w:t xml:space="preserve"> </w:t>
            </w:r>
            <w:proofErr w:type="spellStart"/>
            <w:r>
              <w:t>Evangelizadora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297FE7" w:rsidP="005B3B21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Incultura</w:t>
            </w:r>
            <w:r w:rsidR="005B3B21">
              <w:t>c</w:t>
            </w:r>
            <w:r>
              <w:t>i</w:t>
            </w:r>
            <w:r w:rsidR="005B3B21">
              <w:t>ó</w:t>
            </w:r>
            <w:r>
              <w:t>n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7F084B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 xml:space="preserve">Fe y </w:t>
            </w:r>
            <w:proofErr w:type="spellStart"/>
            <w:r>
              <w:t>desarrollo</w:t>
            </w:r>
            <w:proofErr w:type="spellEnd"/>
            <w:r>
              <w:t xml:space="preserve"> </w:t>
            </w:r>
            <w:proofErr w:type="spellStart"/>
            <w:r>
              <w:t>humano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7F084B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Presentación</w:t>
            </w:r>
            <w:proofErr w:type="spellEnd"/>
            <w:r>
              <w:t xml:space="preserve"> </w:t>
            </w:r>
            <w:proofErr w:type="spellStart"/>
            <w:r>
              <w:t>auténtica</w:t>
            </w:r>
            <w:proofErr w:type="spellEnd"/>
            <w:r>
              <w:t xml:space="preserve"> del </w:t>
            </w:r>
            <w:proofErr w:type="spellStart"/>
            <w:r>
              <w:t>mensaje</w:t>
            </w:r>
            <w:proofErr w:type="spellEnd"/>
            <w:r>
              <w:t xml:space="preserve"> </w:t>
            </w:r>
            <w:proofErr w:type="spellStart"/>
            <w:r>
              <w:t>cristiano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7F084B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Historia</w:t>
            </w:r>
            <w:proofErr w:type="spellEnd"/>
            <w:r>
              <w:t xml:space="preserve"> de la </w:t>
            </w:r>
            <w:proofErr w:type="spellStart"/>
            <w:r>
              <w:t>catequesis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A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297FE7" w:rsidRPr="00385F55" w:rsidRDefault="007F084B" w:rsidP="00197D14">
            <w:pPr>
              <w:tabs>
                <w:tab w:val="left" w:pos="960"/>
              </w:tabs>
              <w:rPr>
                <w:color w:val="auto"/>
              </w:rPr>
            </w:pPr>
            <w:proofErr w:type="spellStart"/>
            <w:r>
              <w:rPr>
                <w:color w:val="auto"/>
              </w:rPr>
              <w:t>Metodologia</w:t>
            </w:r>
            <w:proofErr w:type="spellEnd"/>
          </w:p>
          <w:p w:rsidR="00297FE7" w:rsidRDefault="007F084B" w:rsidP="00197D14">
            <w:pPr>
              <w:tabs>
                <w:tab w:val="left" w:pos="960"/>
              </w:tabs>
            </w:pPr>
            <w:r>
              <w:rPr>
                <w:color w:val="002060"/>
                <w:shd w:val="clear" w:color="auto" w:fill="9CC2E5" w:themeFill="accent1" w:themeFillTint="99"/>
              </w:rPr>
              <w:t>6</w:t>
            </w:r>
            <w:r w:rsidRPr="00A935C1">
              <w:rPr>
                <w:color w:val="002060"/>
                <w:shd w:val="clear" w:color="auto" w:fill="9CC2E5" w:themeFill="accent1" w:themeFillTint="99"/>
              </w:rPr>
              <w:t xml:space="preserve"> horas </w:t>
            </w:r>
            <w:proofErr w:type="spellStart"/>
            <w:r w:rsidRPr="00A935C1">
              <w:rPr>
                <w:color w:val="002060"/>
                <w:shd w:val="clear" w:color="auto" w:fill="9CC2E5" w:themeFill="accent1" w:themeFillTint="99"/>
              </w:rPr>
              <w:t>necesarias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7F084B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Metodología</w:t>
            </w:r>
            <w:proofErr w:type="spellEnd"/>
            <w:r>
              <w:t xml:space="preserve"> </w:t>
            </w:r>
            <w:proofErr w:type="spellStart"/>
            <w:r>
              <w:t>Divina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5B3B21" w:rsidP="005B3B21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Elementos</w:t>
            </w:r>
            <w:proofErr w:type="spellEnd"/>
            <w:r>
              <w:t xml:space="preserve"> de la </w:t>
            </w:r>
            <w:proofErr w:type="spellStart"/>
            <w:r>
              <w:t>Metodología</w:t>
            </w:r>
            <w:proofErr w:type="spellEnd"/>
            <w:r>
              <w:t xml:space="preserve"> Humana</w:t>
            </w: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7F084B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Estilos</w:t>
            </w:r>
            <w:proofErr w:type="spellEnd"/>
            <w:r>
              <w:t xml:space="preserve"> de </w:t>
            </w:r>
            <w:proofErr w:type="spellStart"/>
            <w:r>
              <w:t>aprendizaje</w:t>
            </w:r>
            <w:proofErr w:type="spellEnd"/>
            <w:r>
              <w:t xml:space="preserve">, </w:t>
            </w:r>
            <w:proofErr w:type="spellStart"/>
            <w:r>
              <w:t>estilos</w:t>
            </w:r>
            <w:proofErr w:type="spellEnd"/>
            <w:r>
              <w:t xml:space="preserve"> de </w:t>
            </w:r>
            <w:proofErr w:type="spellStart"/>
            <w:r>
              <w:t>enseñanza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490F72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Tecnología</w:t>
            </w:r>
            <w:proofErr w:type="spellEnd"/>
            <w:r>
              <w:t xml:space="preserve"> y </w:t>
            </w:r>
            <w:proofErr w:type="spellStart"/>
            <w:r>
              <w:t>Catequesis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490F72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Recursos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Pr="00385F55" w:rsidRDefault="00490F72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proofErr w:type="spellStart"/>
            <w:r>
              <w:t>Planificación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A93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nil"/>
            </w:tcBorders>
            <w:shd w:val="clear" w:color="auto" w:fill="9CC2E5" w:themeFill="accent1" w:themeFillTint="99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A9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297FE7" w:rsidRPr="00294491" w:rsidRDefault="005B3B21" w:rsidP="005B3B21">
            <w:pPr>
              <w:pStyle w:val="Header"/>
              <w:rPr>
                <w:color w:val="auto"/>
              </w:rPr>
            </w:pPr>
            <w:proofErr w:type="spellStart"/>
            <w:r w:rsidRPr="00F73E72">
              <w:t>Otras</w:t>
            </w:r>
            <w:proofErr w:type="spellEnd"/>
            <w:r w:rsidRPr="00F73E72">
              <w:t xml:space="preserve"> </w:t>
            </w:r>
            <w:proofErr w:type="spellStart"/>
            <w:r w:rsidRPr="00F73E72">
              <w:t>clases</w:t>
            </w:r>
            <w:proofErr w:type="spellEnd"/>
            <w:r w:rsidRPr="00F73E72">
              <w:t xml:space="preserve"> - no </w:t>
            </w:r>
            <w:proofErr w:type="spellStart"/>
            <w:r w:rsidRPr="00F73E72">
              <w:t>estoy</w:t>
            </w:r>
            <w:proofErr w:type="spellEnd"/>
            <w:r w:rsidRPr="00F73E72">
              <w:t xml:space="preserve"> </w:t>
            </w:r>
            <w:proofErr w:type="spellStart"/>
            <w:r w:rsidRPr="00F73E72">
              <w:t>segur</w:t>
            </w:r>
            <w:r>
              <w:t>a</w:t>
            </w:r>
            <w:proofErr w:type="spellEnd"/>
            <w:r w:rsidRPr="00F73E72">
              <w:t xml:space="preserve"> </w:t>
            </w:r>
            <w:proofErr w:type="spellStart"/>
            <w:r w:rsidRPr="00F73E72">
              <w:t>donde</w:t>
            </w:r>
            <w:proofErr w:type="spellEnd"/>
            <w:r w:rsidRPr="00F73E72">
              <w:t xml:space="preserve"> </w:t>
            </w:r>
            <w:r>
              <w:t>van</w:t>
            </w:r>
          </w:p>
        </w:tc>
        <w:tc>
          <w:tcPr>
            <w:tcW w:w="3000" w:type="dxa"/>
            <w:tcBorders>
              <w:left w:val="nil"/>
            </w:tcBorders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nil"/>
            </w:tcBorders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E7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E7" w:rsidTr="0029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7FE7" w:rsidRDefault="00297FE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7FE7" w:rsidRDefault="00297FE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F72" w:rsidTr="00297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490F72" w:rsidRDefault="00490F72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490F72" w:rsidRDefault="00490F72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490F72" w:rsidRDefault="00490F72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490F72" w:rsidRDefault="00490F72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2DEBD" wp14:editId="2227EB14">
                      <wp:simplePos x="0" y="0"/>
                      <wp:positionH relativeFrom="column">
                        <wp:posOffset>-1942465</wp:posOffset>
                      </wp:positionH>
                      <wp:positionV relativeFrom="paragraph">
                        <wp:posOffset>414655</wp:posOffset>
                      </wp:positionV>
                      <wp:extent cx="3409950" cy="50292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FE7" w:rsidRDefault="00297FE7"/>
                                <w:p w:rsidR="00297FE7" w:rsidRDefault="00297FE7"/>
                                <w:p w:rsidR="00297FE7" w:rsidRDefault="00297FE7"/>
                                <w:p w:rsidR="005B3B21" w:rsidRPr="005B3B21" w:rsidRDefault="005B3B21" w:rsidP="005B3B2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</w:pPr>
                                  <w:proofErr w:type="spellStart"/>
                                  <w:r w:rsidRPr="005B3B21">
                                    <w:t>Consulte</w:t>
                                  </w:r>
                                  <w:proofErr w:type="spellEnd"/>
                                  <w:r w:rsidRPr="005B3B21">
                                    <w:t xml:space="preserve"> con </w:t>
                                  </w:r>
                                  <w:proofErr w:type="spellStart"/>
                                  <w:r w:rsidRPr="005B3B21">
                                    <w:t>su</w:t>
                                  </w:r>
                                  <w:proofErr w:type="spellEnd"/>
                                  <w:r w:rsidRPr="005B3B21">
                                    <w:t xml:space="preserve"> director/</w:t>
                                  </w:r>
                                  <w:proofErr w:type="spellStart"/>
                                  <w:proofErr w:type="gramStart"/>
                                  <w:r w:rsidRPr="005B3B21">
                                    <w:t>coordinador</w:t>
                                  </w:r>
                                  <w:proofErr w:type="spellEnd"/>
                                  <w:r w:rsidRPr="005B3B21">
                                    <w:t xml:space="preserve">  o</w:t>
                                  </w:r>
                                  <w:proofErr w:type="gramEnd"/>
                                  <w:r w:rsidRPr="005B3B21">
                                    <w:t xml:space="preserve"> director de </w:t>
                                  </w:r>
                                  <w:proofErr w:type="spellStart"/>
                                  <w:r w:rsidRPr="005B3B21">
                                    <w:t>jovenes</w:t>
                                  </w:r>
                                  <w:proofErr w:type="spellEnd"/>
                                  <w:r w:rsidRPr="005B3B21">
                                    <w:t xml:space="preserve">  </w:t>
                                  </w:r>
                                  <w:proofErr w:type="spellStart"/>
                                  <w:r w:rsidRPr="005B3B21">
                                    <w:t>mientras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trabajaba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en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este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formulario</w:t>
                                  </w:r>
                                  <w:proofErr w:type="spellEnd"/>
                                  <w:r w:rsidRPr="005B3B21">
                                    <w:t xml:space="preserve"> y al </w:t>
                                  </w:r>
                                  <w:proofErr w:type="spellStart"/>
                                  <w:r w:rsidRPr="005B3B21">
                                    <w:t>finalizar</w:t>
                                  </w:r>
                                  <w:proofErr w:type="spellEnd"/>
                                  <w:r w:rsidRPr="005B3B21">
                                    <w:t xml:space="preserve"> el </w:t>
                                  </w:r>
                                  <w:proofErr w:type="spellStart"/>
                                  <w:r w:rsidRPr="005B3B21">
                                    <w:t>formulario</w:t>
                                  </w:r>
                                  <w:proofErr w:type="spellEnd"/>
                                  <w:r w:rsidRPr="005B3B21">
                                    <w:t>.</w:t>
                                  </w:r>
                                </w:p>
                                <w:p w:rsidR="005B3B21" w:rsidRPr="005B3B21" w:rsidRDefault="005B3B21" w:rsidP="005B3B2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</w:pPr>
                                  <w:proofErr w:type="spellStart"/>
                                  <w:r w:rsidRPr="005B3B21">
                                    <w:t>Apunte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información</w:t>
                                  </w:r>
                                  <w:proofErr w:type="spellEnd"/>
                                  <w:r w:rsidRPr="005B3B21">
                                    <w:t xml:space="preserve"> de </w:t>
                                  </w:r>
                                  <w:proofErr w:type="spellStart"/>
                                  <w:r w:rsidRPr="005B3B21">
                                    <w:t>los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últimos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tres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años</w:t>
                                  </w:r>
                                  <w:proofErr w:type="spellEnd"/>
                                  <w:r w:rsidRPr="005B3B21">
                                    <w:t xml:space="preserve"> para </w:t>
                                  </w:r>
                                  <w:proofErr w:type="spellStart"/>
                                  <w:r w:rsidRPr="005B3B21">
                                    <w:t>obtener</w:t>
                                  </w:r>
                                  <w:proofErr w:type="spellEnd"/>
                                  <w:r w:rsidRPr="005B3B21">
                                    <w:t xml:space="preserve">  </w:t>
                                  </w:r>
                                  <w:proofErr w:type="spellStart"/>
                                  <w:r w:rsidRPr="005B3B21">
                                    <w:t>su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certificación</w:t>
                                  </w:r>
                                  <w:proofErr w:type="spellEnd"/>
                                </w:p>
                                <w:p w:rsidR="005B3B21" w:rsidRPr="005B3B21" w:rsidRDefault="005B3B21" w:rsidP="005B3B21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</w:pPr>
                                  <w:proofErr w:type="spellStart"/>
                                  <w:r w:rsidRPr="005B3B21">
                                    <w:t>Cuando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haya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completado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su</w:t>
                                  </w:r>
                                  <w:r w:rsidR="00DC75A5">
                                    <w:t>s</w:t>
                                  </w:r>
                                  <w:proofErr w:type="spellEnd"/>
                                  <w:r w:rsidR="00DC75A5">
                                    <w:t xml:space="preserve"> </w:t>
                                  </w:r>
                                  <w:proofErr w:type="spellStart"/>
                                  <w:r w:rsidR="00DC75A5">
                                    <w:t>clases</w:t>
                                  </w:r>
                                  <w:proofErr w:type="spellEnd"/>
                                  <w:r w:rsidRPr="005B3B21">
                                    <w:t xml:space="preserve"> Director de Religion,  Director de </w:t>
                                  </w:r>
                                  <w:proofErr w:type="spellStart"/>
                                  <w:r w:rsidRPr="005B3B21">
                                    <w:t>Jovenes</w:t>
                                  </w:r>
                                  <w:proofErr w:type="spellEnd"/>
                                  <w:r w:rsidRPr="005B3B21">
                                    <w:t xml:space="preserve">  </w:t>
                                  </w:r>
                                  <w:proofErr w:type="spellStart"/>
                                  <w:r w:rsidRPr="005B3B21">
                                    <w:t>evaluará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su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enseñanza</w:t>
                                  </w:r>
                                  <w:proofErr w:type="spellEnd"/>
                                  <w:r w:rsidRPr="005B3B21">
                                    <w:t xml:space="preserve"> y </w:t>
                                  </w:r>
                                  <w:proofErr w:type="spellStart"/>
                                  <w:r w:rsidRPr="005B3B21">
                                    <w:t>escribira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una</w:t>
                                  </w:r>
                                  <w:proofErr w:type="spellEnd"/>
                                  <w:r w:rsidRPr="005B3B21">
                                    <w:t xml:space="preserve"> carta a la </w:t>
                                  </w:r>
                                  <w:proofErr w:type="spellStart"/>
                                  <w:r w:rsidRPr="005B3B21">
                                    <w:t>Oficina</w:t>
                                  </w:r>
                                  <w:proofErr w:type="spellEnd"/>
                                  <w:r w:rsidRPr="005B3B21">
                                    <w:t xml:space="preserve"> de </w:t>
                                  </w:r>
                                  <w:proofErr w:type="spellStart"/>
                                  <w:r w:rsidRPr="005B3B21">
                                    <w:t>Educación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Religiosa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declarando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si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usted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puede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certificarse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bajo</w:t>
                                  </w:r>
                                  <w:proofErr w:type="spellEnd"/>
                                  <w:r w:rsidRPr="005B3B21">
                                    <w:t xml:space="preserve"> la </w:t>
                                  </w:r>
                                  <w:proofErr w:type="spellStart"/>
                                  <w:r w:rsidRPr="005B3B21">
                                    <w:t>Conferencia</w:t>
                                  </w:r>
                                  <w:proofErr w:type="spellEnd"/>
                                  <w:r w:rsidRPr="005B3B21">
                                    <w:t xml:space="preserve"> de </w:t>
                                  </w:r>
                                  <w:proofErr w:type="spellStart"/>
                                  <w:r w:rsidRPr="005B3B21">
                                    <w:t>Obispos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Católicos</w:t>
                                  </w:r>
                                  <w:proofErr w:type="spellEnd"/>
                                  <w:r w:rsidRPr="005B3B21">
                                    <w:t xml:space="preserve"> de California y la </w:t>
                                  </w:r>
                                  <w:proofErr w:type="spellStart"/>
                                  <w:r w:rsidRPr="005B3B21">
                                    <w:t>Arquidiócesis</w:t>
                                  </w:r>
                                  <w:proofErr w:type="spellEnd"/>
                                  <w:r w:rsidRPr="005B3B21">
                                    <w:t xml:space="preserve"> de San Francisco.</w:t>
                                  </w:r>
                                </w:p>
                                <w:p w:rsidR="00297FE7" w:rsidRDefault="00297FE7" w:rsidP="000453C5"/>
                                <w:p w:rsidR="00297FE7" w:rsidRDefault="00297FE7" w:rsidP="000453C5"/>
                                <w:p w:rsidR="00297FE7" w:rsidRDefault="00297FE7" w:rsidP="000453C5"/>
                                <w:p w:rsidR="005B3B21" w:rsidRPr="005B3B21" w:rsidRDefault="005B3B21" w:rsidP="005B3B21">
                                  <w:proofErr w:type="spellStart"/>
                                  <w:r w:rsidRPr="005B3B21">
                                    <w:t>Cada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tres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años</w:t>
                                  </w:r>
                                  <w:proofErr w:type="spellEnd"/>
                                  <w:r w:rsidR="00DC75A5">
                                    <w:t xml:space="preserve">, </w:t>
                                  </w:r>
                                  <w:proofErr w:type="spellStart"/>
                                  <w:r w:rsidR="00DC75A5">
                                    <w:t>necesita</w:t>
                                  </w:r>
                                  <w:proofErr w:type="spellEnd"/>
                                  <w:r w:rsidRPr="005B3B21">
                                    <w:t xml:space="preserve"> con </w:t>
                                  </w:r>
                                  <w:proofErr w:type="spellStart"/>
                                  <w:r w:rsidRPr="005B3B21">
                                    <w:t>diez</w:t>
                                  </w:r>
                                  <w:proofErr w:type="spellEnd"/>
                                  <w:r w:rsidRPr="005B3B21">
                                    <w:t xml:space="preserve"> horas de </w:t>
                                  </w:r>
                                  <w:proofErr w:type="spellStart"/>
                                  <w:r w:rsidRPr="005B3B21">
                                    <w:t>clases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="00DC75A5">
                                    <w:t>durente</w:t>
                                  </w:r>
                                  <w:proofErr w:type="spellEnd"/>
                                  <w:r w:rsidR="00DC75A5">
                                    <w:t xml:space="preserve"> el </w:t>
                                  </w:r>
                                  <w:proofErr w:type="spellStart"/>
                                  <w:r w:rsidR="00DC75A5">
                                    <w:t>año</w:t>
                                  </w:r>
                                  <w:proofErr w:type="spellEnd"/>
                                  <w:r w:rsidR="00DC75A5">
                                    <w:t xml:space="preserve"> para </w:t>
                                  </w:r>
                                  <w:proofErr w:type="spellStart"/>
                                  <w:r w:rsidR="00DC75A5">
                                    <w:t>renovar</w:t>
                                  </w:r>
                                  <w:proofErr w:type="spellEnd"/>
                                  <w:r w:rsidR="00DC75A5">
                                    <w:t xml:space="preserve"> </w:t>
                                  </w:r>
                                  <w:proofErr w:type="spellStart"/>
                                  <w:r w:rsidR="00DC75A5">
                                    <w:t>su</w:t>
                                  </w:r>
                                  <w:proofErr w:type="spellEnd"/>
                                  <w:r w:rsidR="00DC75A5">
                                    <w:t xml:space="preserve"> </w:t>
                                  </w:r>
                                  <w:proofErr w:type="spellStart"/>
                                  <w:r w:rsidR="00DC75A5">
                                    <w:t>certificación</w:t>
                                  </w:r>
                                  <w:proofErr w:type="spellEnd"/>
                                  <w:r w:rsidR="00DC75A5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5B3B21" w:rsidRPr="005B3B21" w:rsidRDefault="005B3B21" w:rsidP="005B3B21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 w:rsidRPr="005B3B21">
                                    <w:t>Oficina</w:t>
                                  </w:r>
                                  <w:proofErr w:type="spellEnd"/>
                                  <w:r w:rsidRPr="005B3B21">
                                    <w:t xml:space="preserve"> de </w:t>
                                  </w:r>
                                  <w:proofErr w:type="spellStart"/>
                                  <w:r w:rsidRPr="005B3B21">
                                    <w:t>Educación</w:t>
                                  </w:r>
                                  <w:proofErr w:type="spellEnd"/>
                                  <w:r w:rsidRPr="005B3B21">
                                    <w:t xml:space="preserve"> </w:t>
                                  </w:r>
                                  <w:proofErr w:type="spellStart"/>
                                  <w:r w:rsidRPr="005B3B21">
                                    <w:t>Religiosa</w:t>
                                  </w:r>
                                  <w:proofErr w:type="spellEnd"/>
                                  <w:r w:rsidRPr="005B3B21">
                                    <w:t xml:space="preserve"> y </w:t>
                                  </w:r>
                                  <w:proofErr w:type="spellStart"/>
                                  <w:r w:rsidRPr="005B3B21">
                                    <w:t>Ministerio</w:t>
                                  </w:r>
                                  <w:proofErr w:type="spellEnd"/>
                                  <w:r w:rsidRPr="005B3B21">
                                    <w:t xml:space="preserve"> de </w:t>
                                  </w:r>
                                  <w:proofErr w:type="spellStart"/>
                                  <w:r w:rsidRPr="005B3B21">
                                    <w:t>Jovenes</w:t>
                                  </w:r>
                                  <w:proofErr w:type="spellEnd"/>
                                </w:p>
                                <w:p w:rsidR="005B3B21" w:rsidRPr="005B3B21" w:rsidRDefault="005B3B21" w:rsidP="005B3B21">
                                  <w:pPr>
                                    <w:spacing w:after="0" w:line="240" w:lineRule="auto"/>
                                  </w:pPr>
                                  <w:r w:rsidRPr="005B3B21">
                                    <w:t xml:space="preserve"> One Peter </w:t>
                                  </w:r>
                                  <w:proofErr w:type="spellStart"/>
                                  <w:r w:rsidRPr="005B3B21">
                                    <w:t>Yorke</w:t>
                                  </w:r>
                                  <w:proofErr w:type="spellEnd"/>
                                  <w:r w:rsidRPr="005B3B21">
                                    <w:t xml:space="preserve"> Way, SF  94109</w:t>
                                  </w:r>
                                </w:p>
                                <w:p w:rsidR="005B3B21" w:rsidRPr="005B3B21" w:rsidRDefault="005B3B21" w:rsidP="005B3B21">
                                  <w:pPr>
                                    <w:spacing w:after="0" w:line="240" w:lineRule="auto"/>
                                  </w:pPr>
                                  <w:r w:rsidRPr="005B3B21">
                                    <w:t>415-614-5650</w:t>
                                  </w:r>
                                </w:p>
                                <w:p w:rsidR="00297FE7" w:rsidRDefault="00297FE7" w:rsidP="005B3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2D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-152.95pt;margin-top:32.65pt;width:268.5pt;height:3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p5lQIAALoFAAAOAAAAZHJzL2Uyb0RvYy54bWysVEtPGzEQvlfqf7B8L5uEhDYRG5SCqCoh&#10;QA0VZ8drEwvb49pOdtNfz9i7G8LjQtXL7tjzzXjmm8fpWWM02QofFNiSDo8GlAjLoVL2oaS/7y6/&#10;fKMkRGYrpsGKku5EoGfzz59OazcTI1iDroQn6MSGWe1Kuo7RzYoi8LUwLByBExaVErxhEY/+oag8&#10;q9G70cVoMDgpavCV88BFCHh70SrpPPuXUvB4I2UQkeiSYmwxf33+rtK3mJ+y2YNnbq14Fwb7hygM&#10;UxYf3bu6YJGRjVdvXBnFPQSQ8YiDKUBKxUXOAbMZDl5ls1wzJ3IuSE5we5rC/3PLr7e3nqiqpBNK&#10;LDNYojvRRPIdGjJJ7NQuzBC0dAiLDV5jlfv7gJcp6UZ6k/6YDkE98rzbc5uccbw8Hg+m0wmqOOom&#10;g9EUq5f8FM/mzof4Q4AhSSipx+JlTtn2KsQW2kPSawG0qi6V1vmQGkaca0+2DEutYw4Snb9AaUvq&#10;kp4cYxxvPCTXe/uVZvyxC+/AA/rTNlmK3FpdWImiloosxZ0WCaPtLyGR2szIOzEyzoXdx5nRCSUx&#10;o48YdvjnqD5i3OaBFvllsHFvbJQF37L0ktrqsadWtnis4UHeSYzNqsk9Neo7ZQXVDhvIQzuAwfFL&#10;hXxfsRBvmceJw8bALRJv8CM1YJGgkyhZg//73n3C4yCglpIaJ7ik4c+GeUGJ/mlxRKbD8TiNfD6M&#10;J19HePCHmtWhxm7MOWDnDHFfOZ7FhI+6F6UHc4/LZpFeRRWzHN8uaezF89juFVxWXCwWGYRD7li8&#10;skvHk+vEcuqzu+aeedf1ecQRuYZ+1tnsVbu32GRpYbGJIFWehcRzy2rHPy6IPE3dMksb6PCcUc8r&#10;d/4EAAD//wMAUEsDBBQABgAIAAAAIQBr/j2b3wAAAAsBAAAPAAAAZHJzL2Rvd25yZXYueG1sTI/B&#10;TsMwEETvSPyDtUjcWieNUtI0mwpQ4cKJgnp2Y9e2iNdR7Kbh7zEnOK7maeZts5tdzyY1BusJIV9m&#10;wBR1XlrSCJ8fL4sKWIiCpOg9KYRvFWDX3t40opb+Su9qOkTNUgmFWiCYGIea89AZ5URY+kFRys5+&#10;dCKmc9RcjuKayl3PV1m25k5YSgtGDOrZqO7rcHEI+ye90V0lRrOvpLXTfDy/6VfE+7v5cQssqjn+&#10;wfCrn9ShTU4nfyEZWI+wKLJyk1iEdVkAS8SqyHNgJ4SqfCiAtw3//0P7AwAA//8DAFBLAQItABQA&#10;BgAIAAAAIQC2gziS/gAAAOEBAAATAAAAAAAAAAAAAAAAAAAAAABbQ29udGVudF9UeXBlc10ueG1s&#10;UEsBAi0AFAAGAAgAAAAhADj9If/WAAAAlAEAAAsAAAAAAAAAAAAAAAAALwEAAF9yZWxzLy5yZWxz&#10;UEsBAi0AFAAGAAgAAAAhAD69GnmVAgAAugUAAA4AAAAAAAAAAAAAAAAALgIAAGRycy9lMm9Eb2Mu&#10;eG1sUEsBAi0AFAAGAAgAAAAhAGv+PZvfAAAACwEAAA8AAAAAAAAAAAAAAAAA7wQAAGRycy9kb3du&#10;cmV2LnhtbFBLBQYAAAAABAAEAPMAAAD7BQAAAAA=&#10;" fillcolor="white [3201]" strokeweight=".5pt">
                      <v:textbox>
                        <w:txbxContent>
                          <w:p w:rsidR="00297FE7" w:rsidRDefault="00297FE7"/>
                          <w:p w:rsidR="00297FE7" w:rsidRDefault="00297FE7"/>
                          <w:p w:rsidR="00297FE7" w:rsidRDefault="00297FE7"/>
                          <w:p w:rsidR="005B3B21" w:rsidRPr="005B3B21" w:rsidRDefault="005B3B21" w:rsidP="005B3B2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</w:pPr>
                            <w:proofErr w:type="spellStart"/>
                            <w:r w:rsidRPr="005B3B21">
                              <w:t>Consulte</w:t>
                            </w:r>
                            <w:proofErr w:type="spellEnd"/>
                            <w:r w:rsidRPr="005B3B21">
                              <w:t xml:space="preserve"> con </w:t>
                            </w:r>
                            <w:proofErr w:type="spellStart"/>
                            <w:r w:rsidRPr="005B3B21">
                              <w:t>su</w:t>
                            </w:r>
                            <w:proofErr w:type="spellEnd"/>
                            <w:r w:rsidRPr="005B3B21">
                              <w:t xml:space="preserve"> director/</w:t>
                            </w:r>
                            <w:proofErr w:type="spellStart"/>
                            <w:proofErr w:type="gramStart"/>
                            <w:r w:rsidRPr="005B3B21">
                              <w:t>coordinador</w:t>
                            </w:r>
                            <w:proofErr w:type="spellEnd"/>
                            <w:r w:rsidRPr="005B3B21">
                              <w:t xml:space="preserve">  o</w:t>
                            </w:r>
                            <w:proofErr w:type="gramEnd"/>
                            <w:r w:rsidRPr="005B3B21">
                              <w:t xml:space="preserve"> director de </w:t>
                            </w:r>
                            <w:proofErr w:type="spellStart"/>
                            <w:r w:rsidRPr="005B3B21">
                              <w:t>jovenes</w:t>
                            </w:r>
                            <w:proofErr w:type="spellEnd"/>
                            <w:r w:rsidRPr="005B3B21">
                              <w:t xml:space="preserve">  </w:t>
                            </w:r>
                            <w:proofErr w:type="spellStart"/>
                            <w:r w:rsidRPr="005B3B21">
                              <w:t>mientras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trabajaba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en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este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formulario</w:t>
                            </w:r>
                            <w:proofErr w:type="spellEnd"/>
                            <w:r w:rsidRPr="005B3B21">
                              <w:t xml:space="preserve"> y al </w:t>
                            </w:r>
                            <w:proofErr w:type="spellStart"/>
                            <w:r w:rsidRPr="005B3B21">
                              <w:t>finalizar</w:t>
                            </w:r>
                            <w:proofErr w:type="spellEnd"/>
                            <w:r w:rsidRPr="005B3B21">
                              <w:t xml:space="preserve"> el </w:t>
                            </w:r>
                            <w:proofErr w:type="spellStart"/>
                            <w:r w:rsidRPr="005B3B21">
                              <w:t>formulario</w:t>
                            </w:r>
                            <w:proofErr w:type="spellEnd"/>
                            <w:r w:rsidRPr="005B3B21">
                              <w:t>.</w:t>
                            </w:r>
                          </w:p>
                          <w:p w:rsidR="005B3B21" w:rsidRPr="005B3B21" w:rsidRDefault="005B3B21" w:rsidP="005B3B2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</w:pPr>
                            <w:proofErr w:type="spellStart"/>
                            <w:r w:rsidRPr="005B3B21">
                              <w:t>Apunte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información</w:t>
                            </w:r>
                            <w:proofErr w:type="spellEnd"/>
                            <w:r w:rsidRPr="005B3B21">
                              <w:t xml:space="preserve"> de </w:t>
                            </w:r>
                            <w:proofErr w:type="spellStart"/>
                            <w:r w:rsidRPr="005B3B21">
                              <w:t>los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últimos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tres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años</w:t>
                            </w:r>
                            <w:proofErr w:type="spellEnd"/>
                            <w:r w:rsidRPr="005B3B21">
                              <w:t xml:space="preserve"> para </w:t>
                            </w:r>
                            <w:proofErr w:type="spellStart"/>
                            <w:r w:rsidRPr="005B3B21">
                              <w:t>obtener</w:t>
                            </w:r>
                            <w:proofErr w:type="spellEnd"/>
                            <w:r w:rsidRPr="005B3B21">
                              <w:t xml:space="preserve">  </w:t>
                            </w:r>
                            <w:proofErr w:type="spellStart"/>
                            <w:r w:rsidRPr="005B3B21">
                              <w:t>su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certificación</w:t>
                            </w:r>
                            <w:proofErr w:type="spellEnd"/>
                          </w:p>
                          <w:p w:rsidR="005B3B21" w:rsidRPr="005B3B21" w:rsidRDefault="005B3B21" w:rsidP="005B3B2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</w:pPr>
                            <w:proofErr w:type="spellStart"/>
                            <w:r w:rsidRPr="005B3B21">
                              <w:t>Cuando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haya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completado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su</w:t>
                            </w:r>
                            <w:r w:rsidR="00DC75A5">
                              <w:t>s</w:t>
                            </w:r>
                            <w:proofErr w:type="spellEnd"/>
                            <w:r w:rsidR="00DC75A5">
                              <w:t xml:space="preserve"> </w:t>
                            </w:r>
                            <w:proofErr w:type="spellStart"/>
                            <w:r w:rsidR="00DC75A5">
                              <w:t>clases</w:t>
                            </w:r>
                            <w:proofErr w:type="spellEnd"/>
                            <w:r w:rsidRPr="005B3B21">
                              <w:t xml:space="preserve"> Director de Religion,  Director de </w:t>
                            </w:r>
                            <w:proofErr w:type="spellStart"/>
                            <w:r w:rsidRPr="005B3B21">
                              <w:t>Jovenes</w:t>
                            </w:r>
                            <w:proofErr w:type="spellEnd"/>
                            <w:r w:rsidRPr="005B3B21">
                              <w:t xml:space="preserve">  </w:t>
                            </w:r>
                            <w:proofErr w:type="spellStart"/>
                            <w:r w:rsidRPr="005B3B21">
                              <w:t>evaluará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su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enseñanza</w:t>
                            </w:r>
                            <w:proofErr w:type="spellEnd"/>
                            <w:r w:rsidRPr="005B3B21">
                              <w:t xml:space="preserve"> y </w:t>
                            </w:r>
                            <w:proofErr w:type="spellStart"/>
                            <w:r w:rsidRPr="005B3B21">
                              <w:t>escribira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una</w:t>
                            </w:r>
                            <w:proofErr w:type="spellEnd"/>
                            <w:r w:rsidRPr="005B3B21">
                              <w:t xml:space="preserve"> carta a la </w:t>
                            </w:r>
                            <w:proofErr w:type="spellStart"/>
                            <w:r w:rsidRPr="005B3B21">
                              <w:t>Oficina</w:t>
                            </w:r>
                            <w:proofErr w:type="spellEnd"/>
                            <w:r w:rsidRPr="005B3B21">
                              <w:t xml:space="preserve"> de </w:t>
                            </w:r>
                            <w:proofErr w:type="spellStart"/>
                            <w:r w:rsidRPr="005B3B21">
                              <w:t>Educación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Religiosa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declarando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si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usted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puede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certificarse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bajo</w:t>
                            </w:r>
                            <w:proofErr w:type="spellEnd"/>
                            <w:r w:rsidRPr="005B3B21">
                              <w:t xml:space="preserve"> la </w:t>
                            </w:r>
                            <w:proofErr w:type="spellStart"/>
                            <w:r w:rsidRPr="005B3B21">
                              <w:t>Conferencia</w:t>
                            </w:r>
                            <w:proofErr w:type="spellEnd"/>
                            <w:r w:rsidRPr="005B3B21">
                              <w:t xml:space="preserve"> de </w:t>
                            </w:r>
                            <w:proofErr w:type="spellStart"/>
                            <w:r w:rsidRPr="005B3B21">
                              <w:t>Obispos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Católicos</w:t>
                            </w:r>
                            <w:proofErr w:type="spellEnd"/>
                            <w:r w:rsidRPr="005B3B21">
                              <w:t xml:space="preserve"> de California y la </w:t>
                            </w:r>
                            <w:proofErr w:type="spellStart"/>
                            <w:r w:rsidRPr="005B3B21">
                              <w:t>Arquidiócesis</w:t>
                            </w:r>
                            <w:proofErr w:type="spellEnd"/>
                            <w:r w:rsidRPr="005B3B21">
                              <w:t xml:space="preserve"> de San Francisco.</w:t>
                            </w:r>
                          </w:p>
                          <w:p w:rsidR="00297FE7" w:rsidRDefault="00297FE7" w:rsidP="000453C5"/>
                          <w:p w:rsidR="00297FE7" w:rsidRDefault="00297FE7" w:rsidP="000453C5"/>
                          <w:p w:rsidR="00297FE7" w:rsidRDefault="00297FE7" w:rsidP="000453C5"/>
                          <w:p w:rsidR="005B3B21" w:rsidRPr="005B3B21" w:rsidRDefault="005B3B21" w:rsidP="005B3B21">
                            <w:proofErr w:type="spellStart"/>
                            <w:r w:rsidRPr="005B3B21">
                              <w:t>Cada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tres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años</w:t>
                            </w:r>
                            <w:proofErr w:type="spellEnd"/>
                            <w:r w:rsidR="00DC75A5">
                              <w:t xml:space="preserve">, </w:t>
                            </w:r>
                            <w:proofErr w:type="spellStart"/>
                            <w:r w:rsidR="00DC75A5">
                              <w:t>necesita</w:t>
                            </w:r>
                            <w:proofErr w:type="spellEnd"/>
                            <w:r w:rsidRPr="005B3B21">
                              <w:t xml:space="preserve"> con </w:t>
                            </w:r>
                            <w:proofErr w:type="spellStart"/>
                            <w:r w:rsidRPr="005B3B21">
                              <w:t>diez</w:t>
                            </w:r>
                            <w:proofErr w:type="spellEnd"/>
                            <w:r w:rsidRPr="005B3B21">
                              <w:t xml:space="preserve"> horas de </w:t>
                            </w:r>
                            <w:proofErr w:type="spellStart"/>
                            <w:r w:rsidRPr="005B3B21">
                              <w:t>clases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="00DC75A5">
                              <w:t>durente</w:t>
                            </w:r>
                            <w:proofErr w:type="spellEnd"/>
                            <w:r w:rsidR="00DC75A5">
                              <w:t xml:space="preserve"> el </w:t>
                            </w:r>
                            <w:proofErr w:type="spellStart"/>
                            <w:r w:rsidR="00DC75A5">
                              <w:t>año</w:t>
                            </w:r>
                            <w:proofErr w:type="spellEnd"/>
                            <w:r w:rsidR="00DC75A5">
                              <w:t xml:space="preserve"> para </w:t>
                            </w:r>
                            <w:proofErr w:type="spellStart"/>
                            <w:r w:rsidR="00DC75A5">
                              <w:t>renovar</w:t>
                            </w:r>
                            <w:proofErr w:type="spellEnd"/>
                            <w:r w:rsidR="00DC75A5">
                              <w:t xml:space="preserve"> </w:t>
                            </w:r>
                            <w:proofErr w:type="spellStart"/>
                            <w:r w:rsidR="00DC75A5">
                              <w:t>su</w:t>
                            </w:r>
                            <w:proofErr w:type="spellEnd"/>
                            <w:r w:rsidR="00DC75A5">
                              <w:t xml:space="preserve"> </w:t>
                            </w:r>
                            <w:proofErr w:type="spellStart"/>
                            <w:r w:rsidR="00DC75A5">
                              <w:t>certificación</w:t>
                            </w:r>
                            <w:proofErr w:type="spellEnd"/>
                            <w:r w:rsidR="00DC75A5"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5B3B21" w:rsidRPr="005B3B21" w:rsidRDefault="005B3B21" w:rsidP="005B3B21">
                            <w:pPr>
                              <w:spacing w:after="0" w:line="240" w:lineRule="auto"/>
                            </w:pPr>
                            <w:proofErr w:type="spellStart"/>
                            <w:r w:rsidRPr="005B3B21">
                              <w:t>Oficina</w:t>
                            </w:r>
                            <w:proofErr w:type="spellEnd"/>
                            <w:r w:rsidRPr="005B3B21">
                              <w:t xml:space="preserve"> de </w:t>
                            </w:r>
                            <w:proofErr w:type="spellStart"/>
                            <w:r w:rsidRPr="005B3B21">
                              <w:t>Educación</w:t>
                            </w:r>
                            <w:proofErr w:type="spellEnd"/>
                            <w:r w:rsidRPr="005B3B21">
                              <w:t xml:space="preserve"> </w:t>
                            </w:r>
                            <w:proofErr w:type="spellStart"/>
                            <w:r w:rsidRPr="005B3B21">
                              <w:t>Religiosa</w:t>
                            </w:r>
                            <w:proofErr w:type="spellEnd"/>
                            <w:r w:rsidRPr="005B3B21">
                              <w:t xml:space="preserve"> y </w:t>
                            </w:r>
                            <w:proofErr w:type="spellStart"/>
                            <w:r w:rsidRPr="005B3B21">
                              <w:t>Ministerio</w:t>
                            </w:r>
                            <w:proofErr w:type="spellEnd"/>
                            <w:r w:rsidRPr="005B3B21">
                              <w:t xml:space="preserve"> de </w:t>
                            </w:r>
                            <w:proofErr w:type="spellStart"/>
                            <w:r w:rsidRPr="005B3B21">
                              <w:t>Jovenes</w:t>
                            </w:r>
                            <w:proofErr w:type="spellEnd"/>
                          </w:p>
                          <w:p w:rsidR="005B3B21" w:rsidRPr="005B3B21" w:rsidRDefault="005B3B21" w:rsidP="005B3B21">
                            <w:pPr>
                              <w:spacing w:after="0" w:line="240" w:lineRule="auto"/>
                            </w:pPr>
                            <w:r w:rsidRPr="005B3B21">
                              <w:t xml:space="preserve"> One Peter </w:t>
                            </w:r>
                            <w:proofErr w:type="spellStart"/>
                            <w:r w:rsidRPr="005B3B21">
                              <w:t>Yorke</w:t>
                            </w:r>
                            <w:proofErr w:type="spellEnd"/>
                            <w:r w:rsidRPr="005B3B21">
                              <w:t xml:space="preserve"> Way, SF  94109</w:t>
                            </w:r>
                          </w:p>
                          <w:p w:rsidR="005B3B21" w:rsidRPr="005B3B21" w:rsidRDefault="005B3B21" w:rsidP="005B3B21">
                            <w:pPr>
                              <w:spacing w:after="0" w:line="240" w:lineRule="auto"/>
                            </w:pPr>
                            <w:r w:rsidRPr="005B3B21">
                              <w:t>415-614-5650</w:t>
                            </w:r>
                          </w:p>
                          <w:p w:rsidR="00297FE7" w:rsidRDefault="00297FE7" w:rsidP="005B3B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</w:tcPr>
          <w:p w:rsidR="00490F72" w:rsidRDefault="00490F72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4491" w:rsidRDefault="005B3B21" w:rsidP="00FD0663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1584C4BA" wp14:editId="217BC2DA">
                <wp:simplePos x="0" y="0"/>
                <wp:positionH relativeFrom="column">
                  <wp:posOffset>3321050</wp:posOffset>
                </wp:positionH>
                <wp:positionV relativeFrom="paragraph">
                  <wp:posOffset>3390900</wp:posOffset>
                </wp:positionV>
                <wp:extent cx="2076450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B21" w:rsidRPr="005B3B21" w:rsidRDefault="005B3B21" w:rsidP="005B3B2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5B3B21">
                              <w:rPr>
                                <w:sz w:val="56"/>
                                <w:szCs w:val="56"/>
                              </w:rPr>
                              <w:t>Renovación</w:t>
                            </w:r>
                            <w:proofErr w:type="spellEnd"/>
                          </w:p>
                          <w:p w:rsidR="000453C5" w:rsidRPr="000453C5" w:rsidRDefault="000453C5" w:rsidP="000453C5">
                            <w:pPr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4BA" id="Text Box 8" o:spid="_x0000_s1029" type="#_x0000_t202" style="position:absolute;margin-left:261.5pt;margin-top:267pt;width:163.5pt;height:52.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itXQIAAMQEAAAOAAAAZHJzL2Uyb0RvYy54bWysVE1vGjEQvVfqf7B8bxYoISliiWiiVJXS&#10;JBKpcjZeL6zk9bi2YTf99X222SRNe6rKwcwX8/HmDYuLvtXsoJxvyJR8fDLiTBlJVWO2Jf/+cP3h&#10;nDMfhKmEJqNK/qQ8v1i+f7fo7FxNaEe6Uo4hifHzzpZ8F4KdF4WXO9UKf0JWGThrcq0IUN22qJzo&#10;kL3VxWQ0mhUduco6ksp7WK+yky9T/rpWMtzVtVeB6ZKjt5Bel95NfIvlQsy3TthdI49tiH/oohWN&#10;QdHnVFciCLZ3zR+p2kY68lSHE0ltQXXdSJVmwDTj0Ztp1jthVZoF4Hj7DJP/f2nl7eHesaYqORZl&#10;RIsVPag+sM/Us/OITmf9HEFri7DQw4wtD3YPYxy6r10bvzEOgx84Pz1jG5NJGCejs9n0FC4J32w2&#10;O4OM9MXLr63z4YuilkWh5A67S5CKw40POXQIicU86aa6brROSuSLutSOHQQ2LaRUJozTz/W+/UZV&#10;ts9G+OSdwwxmZPN0MKObxLyYKfX2WxFtYilDsWjuJ1tU4tmxyYhXxiVKod/0Cd2PA2Ybqp4ApaNM&#10;RW/ldYN5b4QP98KBe4AI9xTu8NSaupLTUeJsR+7n3+wxHpSAl7MOXC65/7EXTnGmvxqQ5dN4Oo3k&#10;T8r09GwCxb32bF57zL69JIA4xuVamcQYH/Qg1o7aR5zdKlaFSxiJ2iUPg3gZ8oXhbKVarVIQ6G5F&#10;uDFrK2PqiGTc5kP/KJw9rjyALLc0sF7M32w+x+YdrPaB6ibRIuKcUcXKooJTScs7nnW8xdd6inr5&#10;81n+AgAA//8DAFBLAwQUAAYACAAAACEA3T8Xnt8AAAALAQAADwAAAGRycy9kb3ducmV2LnhtbEyP&#10;wU7DMBBE70j8g7VIXBC1aZoQQpwKVeKEkNpS7k68xBGxHcVOGv6e5VRub7Sj2Zlyu9iezTiGzjsJ&#10;DysBDF3jdedaCaeP1/scWIjKadV7hxJ+MMC2ur4qVaH92R1wPsaWUYgLhZJgYhwKzkNj0Kqw8gM6&#10;un350apIcmy5HtWZwm3P10Jk3KrO0QejBtwZbL6Pk5Uwmbx+m7PHlO8Py137vjntP3dCytub5eUZ&#10;WMQlXszwV5+qQ0Wdaj85HVgvIV0ntCUSJBsCcuSpIKglZMmTAF6V/P+G6hcAAP//AwBQSwECLQAU&#10;AAYACAAAACEAtoM4kv4AAADhAQAAEwAAAAAAAAAAAAAAAAAAAAAAW0NvbnRlbnRfVHlwZXNdLnht&#10;bFBLAQItABQABgAIAAAAIQA4/SH/1gAAAJQBAAALAAAAAAAAAAAAAAAAAC8BAABfcmVscy8ucmVs&#10;c1BLAQItABQABgAIAAAAIQB1hUitXQIAAMQEAAAOAAAAAAAAAAAAAAAAAC4CAABkcnMvZTJvRG9j&#10;LnhtbFBLAQItABQABgAIAAAAIQDdPxee3wAAAAsBAAAPAAAAAAAAAAAAAAAAALcEAABkcnMvZG93&#10;bnJldi54bWxQSwUGAAAAAAQABADzAAAAwwUAAAAA&#10;" fillcolor="#9cc2e5 [1940]" stroked="f">
                <v:textbox>
                  <w:txbxContent>
                    <w:p w:rsidR="005B3B21" w:rsidRPr="005B3B21" w:rsidRDefault="005B3B21" w:rsidP="005B3B21">
                      <w:pPr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5B3B21">
                        <w:rPr>
                          <w:sz w:val="56"/>
                          <w:szCs w:val="56"/>
                        </w:rPr>
                        <w:t>Renovación</w:t>
                      </w:r>
                      <w:proofErr w:type="spellEnd"/>
                    </w:p>
                    <w:p w:rsidR="000453C5" w:rsidRPr="000453C5" w:rsidRDefault="000453C5" w:rsidP="000453C5">
                      <w:pPr>
                        <w:tabs>
                          <w:tab w:val="left" w:pos="960"/>
                        </w:tabs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F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3A80" wp14:editId="325208A8">
                <wp:simplePos x="0" y="0"/>
                <wp:positionH relativeFrom="column">
                  <wp:posOffset>3275965</wp:posOffset>
                </wp:positionH>
                <wp:positionV relativeFrom="paragraph">
                  <wp:posOffset>257175</wp:posOffset>
                </wp:positionV>
                <wp:extent cx="2390775" cy="707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B21" w:rsidRPr="005B3B21" w:rsidRDefault="005B3B21" w:rsidP="005B3B21">
                            <w:pPr>
                              <w:shd w:val="clear" w:color="auto" w:fill="9CC2E5" w:themeFill="accent1" w:themeFillTint="99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B3B21">
                              <w:rPr>
                                <w:sz w:val="72"/>
                                <w:szCs w:val="72"/>
                              </w:rPr>
                              <w:t>Recuerde</w:t>
                            </w:r>
                            <w:proofErr w:type="spellEnd"/>
                          </w:p>
                          <w:p w:rsidR="005B3B21" w:rsidRPr="005B3B21" w:rsidRDefault="005B3B21" w:rsidP="005B3B21">
                            <w:pPr>
                              <w:shd w:val="clear" w:color="auto" w:fill="9CC2E5" w:themeFill="accent1" w:themeFillTint="99"/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53C5" w:rsidRPr="000453C5" w:rsidRDefault="000453C5" w:rsidP="000453C5">
                            <w:pPr>
                              <w:shd w:val="clear" w:color="auto" w:fill="9CC2E5" w:themeFill="accent1" w:themeFillTint="99"/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3A80" id="Text Box 6" o:spid="_x0000_s1030" type="#_x0000_t202" style="position:absolute;margin-left:257.95pt;margin-top:20.25pt;width:188.2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91LAIAAF0EAAAOAAAAZHJzL2Uyb0RvYy54bWysVF1v2jAUfZ+0/2D5fSQwCm1EqFgrpkmo&#10;rQRTn41jk0ixr2cbEvbrd+0klHV7mvZi7leufe45l8V9q2pyEtZVoHM6HqWUCM2hqPQhp99360+3&#10;lDjPdMFq0CKnZ+Ho/fLjh0VjMjGBEupCWIJNtMsak9PSe5MlieOlUMyNwAiNSQlWMY+uPSSFZQ12&#10;V3UySdNZ0oAtjAUunMPoY5eky9hfSsH9s5ROeFLnFN/m42njuQ9nslyw7GCZKSveP4P9wysUqzRe&#10;emn1yDwjR1v90UpV3IID6UccVAJSVlxEDIhmnL5Dsy2ZERELDseZy5jc/2vLn04vllRFTmeUaKaQ&#10;op1oPfkCLZmF6TTGZVi0NVjmWwwjy0PcYTCAbqVV4RfhEMzjnM+X2YZmHIOTz3fpfH5DCcfcPJ2j&#10;G9okb18b6/xXAYoEI6cWuYsjZaeN813pUBIu07Cu6jryV+vfAtizi4gogP7rAKR7cLB8u28j7OkA&#10;Zg/FGTFa6DTiDF9X+JANc/6FWRQFwkKh+2c8ZA1NTqG3KCnB/vxbPNQjV5ilpEGR5dT9ODIrKKm/&#10;aWTxbjydBlVGZ3ozn6BjrzP764w+qgdAHY9xpQyPZqj39WBKC+oV92EVbsUU0xzvzqkfzAffSR/3&#10;iYvVKhahDg3zG701PLQOkwxj3rWvzJqeC48sPsEgR5a9o6Sr7ThYHT3IKvIV5txNFXkODmo4Mt7v&#10;W1iSaz9Wvf0rLH8BAAD//wMAUEsDBBQABgAIAAAAIQDapenR3QAAAAoBAAAPAAAAZHJzL2Rvd25y&#10;ZXYueG1sTI/BTsMwEETvSPyDtUjcqJ0qRk2IUyEQVxAtIHFz420SEa+j2G3C37Oc4Liap5m31Xbx&#10;gzjjFPtABrKVAoHUBNdTa+Bt/3SzARGTJWeHQGjgGyNs68uLypYuzPSK511qBZdQLK2BLqWxlDI2&#10;HXobV2FE4uwYJm8Tn1Mr3WRnLveDXCt1K73tiRc6O+JDh83X7uQNvD8fPz9y9dI+ej3OYVGSfCGN&#10;ub5a7u9AJFzSHwy/+qwONTsdwolcFIMBnemCUQO50iAY2BTrHMSBSZ0VIOtK/n+h/gEAAP//AwBQ&#10;SwECLQAUAAYACAAAACEAtoM4kv4AAADhAQAAEwAAAAAAAAAAAAAAAAAAAAAAW0NvbnRlbnRfVHlw&#10;ZXNdLnhtbFBLAQItABQABgAIAAAAIQA4/SH/1gAAAJQBAAALAAAAAAAAAAAAAAAAAC8BAABfcmVs&#10;cy8ucmVsc1BLAQItABQABgAIAAAAIQBNNa91LAIAAF0EAAAOAAAAAAAAAAAAAAAAAC4CAABkcnMv&#10;ZTJvRG9jLnhtbFBLAQItABQABgAIAAAAIQDapenR3QAAAAoBAAAPAAAAAAAAAAAAAAAAAIYEAABk&#10;cnMvZG93bnJldi54bWxQSwUGAAAAAAQABADzAAAAkAUAAAAA&#10;" filled="f" stroked="f">
                <v:textbox>
                  <w:txbxContent>
                    <w:p w:rsidR="005B3B21" w:rsidRPr="005B3B21" w:rsidRDefault="005B3B21" w:rsidP="005B3B21">
                      <w:pPr>
                        <w:shd w:val="clear" w:color="auto" w:fill="9CC2E5" w:themeFill="accent1" w:themeFillTint="99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5B3B21">
                        <w:rPr>
                          <w:sz w:val="72"/>
                          <w:szCs w:val="72"/>
                        </w:rPr>
                        <w:t>Recuerde</w:t>
                      </w:r>
                      <w:proofErr w:type="spellEnd"/>
                    </w:p>
                    <w:p w:rsidR="005B3B21" w:rsidRPr="005B3B21" w:rsidRDefault="005B3B21" w:rsidP="005B3B21">
                      <w:pPr>
                        <w:shd w:val="clear" w:color="auto" w:fill="9CC2E5" w:themeFill="accent1" w:themeFillTint="99"/>
                        <w:tabs>
                          <w:tab w:val="left" w:pos="960"/>
                        </w:tabs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453C5" w:rsidRPr="000453C5" w:rsidRDefault="000453C5" w:rsidP="000453C5">
                      <w:pPr>
                        <w:shd w:val="clear" w:color="auto" w:fill="9CC2E5" w:themeFill="accent1" w:themeFillTint="99"/>
                        <w:tabs>
                          <w:tab w:val="left" w:pos="960"/>
                        </w:tabs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F72">
        <w:rPr>
          <w:noProof/>
        </w:rPr>
        <w:drawing>
          <wp:inline distT="0" distB="0" distL="0" distR="0" wp14:anchorId="4A2C69B0" wp14:editId="24DF57E3">
            <wp:extent cx="2588072" cy="489529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. Franci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28" cy="490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91" w:rsidSect="00DC75A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66A9"/>
    <w:multiLevelType w:val="hybridMultilevel"/>
    <w:tmpl w:val="F5DE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F35"/>
    <w:multiLevelType w:val="hybridMultilevel"/>
    <w:tmpl w:val="E934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3E0"/>
    <w:multiLevelType w:val="hybridMultilevel"/>
    <w:tmpl w:val="6122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4D0"/>
    <w:multiLevelType w:val="hybridMultilevel"/>
    <w:tmpl w:val="214A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F5C82"/>
    <w:multiLevelType w:val="hybridMultilevel"/>
    <w:tmpl w:val="279C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46BED"/>
    <w:multiLevelType w:val="hybridMultilevel"/>
    <w:tmpl w:val="3E2E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B75B1"/>
    <w:multiLevelType w:val="hybridMultilevel"/>
    <w:tmpl w:val="2834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ED7"/>
    <w:multiLevelType w:val="hybridMultilevel"/>
    <w:tmpl w:val="1E1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03846"/>
    <w:multiLevelType w:val="hybridMultilevel"/>
    <w:tmpl w:val="731C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4978"/>
    <w:multiLevelType w:val="hybridMultilevel"/>
    <w:tmpl w:val="363E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54EA"/>
    <w:multiLevelType w:val="hybridMultilevel"/>
    <w:tmpl w:val="70E2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3"/>
    <w:rsid w:val="000453C5"/>
    <w:rsid w:val="00074C86"/>
    <w:rsid w:val="00197D14"/>
    <w:rsid w:val="00267E04"/>
    <w:rsid w:val="00294491"/>
    <w:rsid w:val="00297FE7"/>
    <w:rsid w:val="00385F55"/>
    <w:rsid w:val="00490F72"/>
    <w:rsid w:val="00506719"/>
    <w:rsid w:val="005B3B21"/>
    <w:rsid w:val="007F084B"/>
    <w:rsid w:val="007F3C71"/>
    <w:rsid w:val="00871304"/>
    <w:rsid w:val="008B3C00"/>
    <w:rsid w:val="009E0BA1"/>
    <w:rsid w:val="00A36E27"/>
    <w:rsid w:val="00A935C1"/>
    <w:rsid w:val="00AC7425"/>
    <w:rsid w:val="00D31B22"/>
    <w:rsid w:val="00D66DBF"/>
    <w:rsid w:val="00DC75A5"/>
    <w:rsid w:val="00FD0663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4E6C-FC86-4CCD-AEE3-1CE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663"/>
    <w:pPr>
      <w:spacing w:after="0" w:line="240" w:lineRule="auto"/>
    </w:pPr>
  </w:style>
  <w:style w:type="table" w:styleId="TableGrid">
    <w:name w:val="Table Grid"/>
    <w:basedOn w:val="TableNormal"/>
    <w:uiPriority w:val="39"/>
    <w:rsid w:val="00F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D06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9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624B-2278-44E4-B5C2-692F0CA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Arbuckle</dc:creator>
  <cp:keywords/>
  <dc:description/>
  <cp:lastModifiedBy>Celeste Arbuckle</cp:lastModifiedBy>
  <cp:revision>2</cp:revision>
  <cp:lastPrinted>2015-09-10T16:57:00Z</cp:lastPrinted>
  <dcterms:created xsi:type="dcterms:W3CDTF">2015-09-10T17:07:00Z</dcterms:created>
  <dcterms:modified xsi:type="dcterms:W3CDTF">2015-09-10T17:07:00Z</dcterms:modified>
</cp:coreProperties>
</file>