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0162" w14:textId="13A429B2" w:rsidR="00DE0381" w:rsidRPr="008034D7" w:rsidRDefault="00DE0381" w:rsidP="00D45A6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8034D7">
        <w:rPr>
          <w:rFonts w:cstheme="minorHAnsi"/>
          <w:b/>
          <w:bCs/>
          <w:sz w:val="28"/>
          <w:szCs w:val="28"/>
        </w:rPr>
        <w:t>PREPARING CHILDREN &amp; YOUTH FOR SACRAMENTS</w:t>
      </w:r>
    </w:p>
    <w:p w14:paraId="0DD8EF90" w14:textId="77777777" w:rsidR="00C20F71" w:rsidRPr="00C20F71" w:rsidRDefault="00C20F71" w:rsidP="00DE038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F3F0B23" w14:textId="0954AD2A" w:rsidR="00DE0381" w:rsidRPr="001172AB" w:rsidRDefault="00D45A6C" w:rsidP="00DE0381">
      <w:pPr>
        <w:spacing w:after="0" w:line="240" w:lineRule="auto"/>
        <w:rPr>
          <w:rFonts w:cstheme="minorHAnsi"/>
          <w:sz w:val="24"/>
          <w:szCs w:val="24"/>
        </w:rPr>
      </w:pPr>
      <w:r w:rsidRPr="001172AB">
        <w:rPr>
          <w:rFonts w:cstheme="minorHAnsi"/>
          <w:sz w:val="24"/>
          <w:szCs w:val="24"/>
        </w:rPr>
        <w:t>SACRAMENTS ARE A JOINT EFFORT BETWEEN THE PARISH AND THE SCHOOL</w:t>
      </w:r>
    </w:p>
    <w:p w14:paraId="385A952E" w14:textId="77777777" w:rsidR="008034D7" w:rsidRPr="001172AB" w:rsidRDefault="008034D7" w:rsidP="008034D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Celebrations are to include all children from various programs </w:t>
      </w:r>
      <w:r w:rsidRPr="001172AB">
        <w:rPr>
          <w:rFonts w:asciiTheme="minorHAnsi" w:eastAsiaTheme="minorEastAsia" w:hAnsiTheme="minorHAnsi" w:cstheme="minorHAnsi"/>
          <w:u w:val="single"/>
        </w:rPr>
        <w:t>together</w:t>
      </w:r>
    </w:p>
    <w:p w14:paraId="42523E34" w14:textId="1386DFCA" w:rsidR="00C20F71" w:rsidRPr="001172AB" w:rsidRDefault="00C20F71" w:rsidP="00DE038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Catechists must be </w:t>
      </w:r>
      <w:r w:rsidRPr="001172AB">
        <w:rPr>
          <w:rFonts w:asciiTheme="minorHAnsi" w:eastAsiaTheme="minorEastAsia" w:hAnsiTheme="minorHAnsi" w:cstheme="minorHAnsi"/>
          <w:u w:val="single"/>
        </w:rPr>
        <w:t>full</w:t>
      </w:r>
      <w:r w:rsidR="007F70A2">
        <w:rPr>
          <w:rFonts w:asciiTheme="minorHAnsi" w:eastAsiaTheme="minorEastAsia" w:hAnsiTheme="minorHAnsi" w:cstheme="minorHAnsi"/>
          <w:u w:val="single"/>
        </w:rPr>
        <w:t>y</w:t>
      </w:r>
      <w:r w:rsidRPr="001172AB">
        <w:rPr>
          <w:rFonts w:asciiTheme="minorHAnsi" w:eastAsiaTheme="minorEastAsia" w:hAnsiTheme="minorHAnsi" w:cstheme="minorHAnsi"/>
          <w:u w:val="single"/>
        </w:rPr>
        <w:t xml:space="preserve"> initiated</w:t>
      </w:r>
      <w:r w:rsidRPr="001172AB">
        <w:rPr>
          <w:rFonts w:asciiTheme="minorHAnsi" w:eastAsiaTheme="minorEastAsia" w:hAnsiTheme="minorHAnsi" w:cstheme="minorHAnsi"/>
        </w:rPr>
        <w:t xml:space="preserve"> to teach the classes and give witness to the faith</w:t>
      </w:r>
    </w:p>
    <w:p w14:paraId="0F5EADD7" w14:textId="54AD66DB" w:rsidR="00C20F71" w:rsidRPr="001172AB" w:rsidRDefault="00C20F71" w:rsidP="00DE038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A </w:t>
      </w:r>
      <w:r w:rsidRPr="001172AB">
        <w:rPr>
          <w:rFonts w:asciiTheme="minorHAnsi" w:eastAsiaTheme="minorEastAsia" w:hAnsiTheme="minorHAnsi" w:cstheme="minorHAnsi"/>
          <w:u w:val="single"/>
        </w:rPr>
        <w:t>common textbook series</w:t>
      </w:r>
      <w:r w:rsidRPr="001172AB">
        <w:rPr>
          <w:rFonts w:asciiTheme="minorHAnsi" w:eastAsiaTheme="minorEastAsia" w:hAnsiTheme="minorHAnsi" w:cstheme="minorHAnsi"/>
        </w:rPr>
        <w:t xml:space="preserve"> if possible is to be used and approved </w:t>
      </w:r>
      <w:r w:rsidR="00E64216">
        <w:rPr>
          <w:rFonts w:asciiTheme="minorHAnsi" w:eastAsiaTheme="minorEastAsia" w:hAnsiTheme="minorHAnsi" w:cstheme="minorHAnsi"/>
        </w:rPr>
        <w:t>by</w:t>
      </w:r>
      <w:r w:rsidRPr="001172AB">
        <w:rPr>
          <w:rFonts w:asciiTheme="minorHAnsi" w:eastAsiaTheme="minorEastAsia" w:hAnsiTheme="minorHAnsi" w:cstheme="minorHAnsi"/>
        </w:rPr>
        <w:t xml:space="preserve"> the Archdiocese of San Francisco</w:t>
      </w:r>
    </w:p>
    <w:p w14:paraId="3E3FCCC0" w14:textId="77777777" w:rsidR="00C20F71" w:rsidRPr="001172AB" w:rsidRDefault="00C20F71" w:rsidP="00DE038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Program materials that are </w:t>
      </w:r>
      <w:r w:rsidRPr="001172AB">
        <w:rPr>
          <w:rFonts w:asciiTheme="minorHAnsi" w:eastAsiaTheme="minorEastAsia" w:hAnsiTheme="minorHAnsi" w:cstheme="minorHAnsi"/>
          <w:u w:val="single"/>
        </w:rPr>
        <w:t>age appropriate</w:t>
      </w:r>
      <w:r w:rsidRPr="001172AB">
        <w:rPr>
          <w:rFonts w:asciiTheme="minorHAnsi" w:eastAsiaTheme="minorEastAsia" w:hAnsiTheme="minorHAnsi" w:cstheme="minorHAnsi"/>
        </w:rPr>
        <w:t xml:space="preserve"> using sound catechetical principles and adopted to each culture and parish</w:t>
      </w:r>
    </w:p>
    <w:p w14:paraId="522DFCF2" w14:textId="0C12CCB3" w:rsidR="00C20F71" w:rsidRPr="001172AB" w:rsidRDefault="00C20F71" w:rsidP="00DE038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  <w:u w:val="single"/>
        </w:rPr>
        <w:t>Take home materials</w:t>
      </w:r>
      <w:r w:rsidRPr="001172AB">
        <w:rPr>
          <w:rFonts w:asciiTheme="minorHAnsi" w:eastAsiaTheme="minorEastAsia" w:hAnsiTheme="minorHAnsi" w:cstheme="minorHAnsi"/>
        </w:rPr>
        <w:t xml:space="preserve"> and resources </w:t>
      </w:r>
      <w:r w:rsidR="00DE0381" w:rsidRPr="001172AB">
        <w:rPr>
          <w:rFonts w:asciiTheme="minorHAnsi" w:eastAsiaTheme="minorEastAsia" w:hAnsiTheme="minorHAnsi" w:cstheme="minorHAnsi"/>
        </w:rPr>
        <w:t>should be supplied</w:t>
      </w:r>
      <w:r w:rsidRPr="001172AB">
        <w:rPr>
          <w:rFonts w:asciiTheme="minorHAnsi" w:eastAsiaTheme="minorEastAsia" w:hAnsiTheme="minorHAnsi" w:cstheme="minorHAnsi"/>
        </w:rPr>
        <w:t xml:space="preserve"> for parents/guardians &amp; families</w:t>
      </w:r>
    </w:p>
    <w:p w14:paraId="494DA09D" w14:textId="77777777" w:rsidR="00C20F71" w:rsidRPr="001172AB" w:rsidRDefault="00C20F71" w:rsidP="00DE038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Parish, Home Schoolers and Catholic School must have </w:t>
      </w:r>
      <w:r w:rsidRPr="001172AB">
        <w:rPr>
          <w:rFonts w:asciiTheme="minorHAnsi" w:eastAsiaTheme="minorEastAsia" w:hAnsiTheme="minorHAnsi" w:cstheme="minorHAnsi"/>
          <w:u w:val="single"/>
        </w:rPr>
        <w:t>joint parent meetings</w:t>
      </w:r>
    </w:p>
    <w:p w14:paraId="72F04AAD" w14:textId="77777777" w:rsidR="00DE0381" w:rsidRPr="001172AB" w:rsidRDefault="00DE0381" w:rsidP="00DE0381">
      <w:pPr>
        <w:spacing w:after="0" w:line="240" w:lineRule="auto"/>
        <w:rPr>
          <w:rFonts w:cstheme="minorHAnsi"/>
          <w:sz w:val="24"/>
          <w:szCs w:val="24"/>
        </w:rPr>
      </w:pPr>
    </w:p>
    <w:p w14:paraId="3A1F4D2A" w14:textId="0C065941" w:rsidR="00DE0381" w:rsidRPr="001172AB" w:rsidRDefault="00DE0381" w:rsidP="00DE0381">
      <w:pPr>
        <w:spacing w:after="0" w:line="240" w:lineRule="auto"/>
        <w:rPr>
          <w:rFonts w:cstheme="minorHAnsi"/>
          <w:sz w:val="24"/>
          <w:szCs w:val="24"/>
        </w:rPr>
      </w:pPr>
      <w:r w:rsidRPr="001172AB">
        <w:rPr>
          <w:rFonts w:cstheme="minorHAnsi"/>
          <w:sz w:val="24"/>
          <w:szCs w:val="24"/>
        </w:rPr>
        <w:t>SAC</w:t>
      </w:r>
      <w:r w:rsidR="00D45A6C" w:rsidRPr="001172AB">
        <w:rPr>
          <w:rFonts w:cstheme="minorHAnsi"/>
          <w:sz w:val="24"/>
          <w:szCs w:val="24"/>
        </w:rPr>
        <w:t>RA</w:t>
      </w:r>
      <w:r w:rsidRPr="001172AB">
        <w:rPr>
          <w:rFonts w:cstheme="minorHAnsi"/>
          <w:sz w:val="24"/>
          <w:szCs w:val="24"/>
        </w:rPr>
        <w:t>MENTS &amp; DETERMINING READINESS</w:t>
      </w:r>
    </w:p>
    <w:p w14:paraId="1E651A40" w14:textId="77777777" w:rsidR="008034D7" w:rsidRPr="001172AB" w:rsidRDefault="008034D7" w:rsidP="008034D7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HAnsi"/>
        </w:rPr>
      </w:pPr>
      <w:r w:rsidRPr="001172AB">
        <w:rPr>
          <w:rFonts w:asciiTheme="minorHAnsi" w:eastAsiaTheme="minorHAnsi" w:hAnsiTheme="minorHAnsi" w:cstheme="minorHAnsi"/>
        </w:rPr>
        <w:t xml:space="preserve">The child must be in the program and faith life of the community for </w:t>
      </w:r>
      <w:r w:rsidRPr="001172AB">
        <w:rPr>
          <w:rFonts w:asciiTheme="minorHAnsi" w:eastAsiaTheme="minorHAnsi" w:hAnsiTheme="minorHAnsi" w:cstheme="minorHAnsi"/>
          <w:u w:val="single"/>
        </w:rPr>
        <w:t>two years or more</w:t>
      </w:r>
      <w:r w:rsidRPr="001172AB">
        <w:rPr>
          <w:rFonts w:asciiTheme="minorHAnsi" w:hAnsiTheme="minorHAnsi" w:cstheme="minorHAnsi"/>
        </w:rPr>
        <w:t xml:space="preserve"> for each: Reconciliation, Eucharist, Confirmation</w:t>
      </w:r>
    </w:p>
    <w:p w14:paraId="645B1FD1" w14:textId="21C9145F" w:rsidR="00C20F71" w:rsidRPr="001172AB" w:rsidRDefault="00C20F71" w:rsidP="00DE0381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HAnsi"/>
        </w:rPr>
      </w:pPr>
      <w:r w:rsidRPr="001172AB">
        <w:rPr>
          <w:rFonts w:asciiTheme="minorHAnsi" w:eastAsiaTheme="minorHAnsi" w:hAnsiTheme="minorHAnsi" w:cstheme="minorHAnsi"/>
        </w:rPr>
        <w:t xml:space="preserve">Parish provides an opportunity for the parish representatives, parents and child to assess readiness within an </w:t>
      </w:r>
      <w:r w:rsidRPr="001172AB">
        <w:rPr>
          <w:rFonts w:asciiTheme="minorHAnsi" w:eastAsiaTheme="minorHAnsi" w:hAnsiTheme="minorHAnsi" w:cstheme="minorHAnsi"/>
          <w:u w:val="single"/>
        </w:rPr>
        <w:t>interview process</w:t>
      </w:r>
    </w:p>
    <w:p w14:paraId="16E07E0E" w14:textId="77777777" w:rsidR="00C20F71" w:rsidRPr="001172AB" w:rsidRDefault="00C20F71" w:rsidP="00DE038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If the child is not ready for the sacrament s/he should </w:t>
      </w:r>
      <w:r w:rsidRPr="004E6D55">
        <w:rPr>
          <w:rFonts w:asciiTheme="minorHAnsi" w:eastAsiaTheme="minorEastAsia" w:hAnsiTheme="minorHAnsi" w:cstheme="minorHAnsi"/>
          <w:u w:val="single"/>
        </w:rPr>
        <w:t>not be forced</w:t>
      </w:r>
      <w:r w:rsidRPr="001172AB">
        <w:rPr>
          <w:rFonts w:asciiTheme="minorHAnsi" w:eastAsiaTheme="minorEastAsia" w:hAnsiTheme="minorHAnsi" w:cstheme="minorHAnsi"/>
        </w:rPr>
        <w:t xml:space="preserve"> to receive</w:t>
      </w:r>
    </w:p>
    <w:p w14:paraId="3D508C7E" w14:textId="77777777" w:rsidR="00C20F71" w:rsidRPr="001172AB" w:rsidRDefault="00C20F71" w:rsidP="00DE038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A child who wishes to receive the sacrament is not to be refused simply because of age</w:t>
      </w:r>
    </w:p>
    <w:p w14:paraId="562A9A75" w14:textId="5ACBE3A8" w:rsidR="00C20F71" w:rsidRPr="001172AB" w:rsidRDefault="00DE0381" w:rsidP="00DE038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ajorEastAsia" w:hAnsiTheme="minorHAnsi" w:cstheme="minorHAnsi"/>
          <w:u w:val="single"/>
        </w:rPr>
        <w:t>First Reconciliation</w:t>
      </w:r>
    </w:p>
    <w:p w14:paraId="3B746ECB" w14:textId="77777777" w:rsidR="00C20F71" w:rsidRPr="001172AB" w:rsidRDefault="00C20F71" w:rsidP="00DE0381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Awareness that God loves them</w:t>
      </w:r>
    </w:p>
    <w:p w14:paraId="1B2FC160" w14:textId="77777777" w:rsidR="00C20F71" w:rsidRPr="001172AB" w:rsidRDefault="00C20F71" w:rsidP="00DE0381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They know right from wrong and our relationship with God &amp; others can be broken through sin</w:t>
      </w:r>
    </w:p>
    <w:p w14:paraId="121A390C" w14:textId="64CFF125" w:rsidR="00C20F71" w:rsidRPr="001172AB" w:rsidRDefault="00C20F71" w:rsidP="00DE0381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They need to be able to put into their own words what they did wrong and try to say why they did it</w:t>
      </w:r>
    </w:p>
    <w:p w14:paraId="130B4B8B" w14:textId="3F0737AC" w:rsidR="00C20F71" w:rsidRPr="001172AB" w:rsidRDefault="00C20F71" w:rsidP="00DE0381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They need to be sorry for what they did wrong</w:t>
      </w:r>
    </w:p>
    <w:p w14:paraId="2EA45BC5" w14:textId="50630A05" w:rsidR="00C20F71" w:rsidRPr="008034D7" w:rsidRDefault="00C20F71" w:rsidP="002644B5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8034D7">
        <w:rPr>
          <w:rFonts w:asciiTheme="minorHAnsi" w:eastAsiaTheme="minorEastAsia" w:hAnsiTheme="minorHAnsi" w:cstheme="minorHAnsi"/>
        </w:rPr>
        <w:t>They need to want to tell Jesus they are sorry</w:t>
      </w:r>
      <w:r w:rsidR="008034D7" w:rsidRPr="008034D7">
        <w:rPr>
          <w:rFonts w:asciiTheme="minorHAnsi" w:eastAsiaTheme="minorEastAsia" w:hAnsiTheme="minorHAnsi" w:cstheme="minorHAnsi"/>
        </w:rPr>
        <w:t xml:space="preserve"> and wa</w:t>
      </w:r>
      <w:r w:rsidRPr="008034D7">
        <w:rPr>
          <w:rFonts w:asciiTheme="minorHAnsi" w:eastAsiaTheme="minorEastAsia" w:hAnsiTheme="minorHAnsi" w:cstheme="minorHAnsi"/>
        </w:rPr>
        <w:t>nt to make amends</w:t>
      </w:r>
    </w:p>
    <w:p w14:paraId="72616137" w14:textId="77777777" w:rsidR="00C20F71" w:rsidRPr="001172AB" w:rsidRDefault="00C20F71" w:rsidP="00DE0381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Know a simple Act of Contrition in language they use at home and at church</w:t>
      </w:r>
    </w:p>
    <w:p w14:paraId="1CDB7438" w14:textId="77777777" w:rsidR="00C20F71" w:rsidRPr="001172AB" w:rsidRDefault="00C20F71" w:rsidP="00DE0381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An understanding that the Sacrament of Penance is a special sign of God’s forgiveness</w:t>
      </w:r>
    </w:p>
    <w:p w14:paraId="5CC9DFD9" w14:textId="14EDA5E6" w:rsidR="00DE0381" w:rsidRPr="001172AB" w:rsidRDefault="00D45A6C" w:rsidP="00D45A6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u w:val="single"/>
        </w:rPr>
      </w:pPr>
      <w:r w:rsidRPr="001172AB">
        <w:rPr>
          <w:rFonts w:asciiTheme="minorHAnsi" w:hAnsiTheme="minorHAnsi" w:cstheme="minorHAnsi"/>
          <w:u w:val="single"/>
        </w:rPr>
        <w:t>First Eucharist</w:t>
      </w:r>
    </w:p>
    <w:p w14:paraId="31902EF0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eastAsiaTheme="minorHAnsi" w:hAnsiTheme="minorHAnsi" w:cstheme="minorHAnsi"/>
        </w:rPr>
      </w:pPr>
      <w:r w:rsidRPr="001172AB">
        <w:rPr>
          <w:rFonts w:asciiTheme="minorHAnsi" w:eastAsiaTheme="minorHAnsi" w:hAnsiTheme="minorHAnsi" w:cstheme="minorHAnsi"/>
        </w:rPr>
        <w:t>The candidate must demonstrate an active, regular life of prayer</w:t>
      </w:r>
    </w:p>
    <w:p w14:paraId="036581EF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Candidates must participate regularly in Sunday Liturgy</w:t>
      </w:r>
    </w:p>
    <w:p w14:paraId="68367202" w14:textId="0BCDA059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Understand the Real Presence &amp; parts of the </w:t>
      </w:r>
      <w:r w:rsidR="008034D7">
        <w:rPr>
          <w:rFonts w:asciiTheme="minorHAnsi" w:eastAsiaTheme="minorEastAsia" w:hAnsiTheme="minorHAnsi" w:cstheme="minorHAnsi"/>
        </w:rPr>
        <w:t>M</w:t>
      </w:r>
      <w:r w:rsidRPr="001172AB">
        <w:rPr>
          <w:rFonts w:asciiTheme="minorHAnsi" w:eastAsiaTheme="minorEastAsia" w:hAnsiTheme="minorHAnsi" w:cstheme="minorHAnsi"/>
        </w:rPr>
        <w:t>ass</w:t>
      </w:r>
    </w:p>
    <w:p w14:paraId="0BC09BCF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Participate in faith formation classes on a regular basis</w:t>
      </w:r>
    </w:p>
    <w:p w14:paraId="772608F2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Have a desire to receive Jesus in the Eucharist</w:t>
      </w:r>
    </w:p>
    <w:p w14:paraId="09322753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Demonstrate a Christian life of virtue and service</w:t>
      </w:r>
    </w:p>
    <w:p w14:paraId="73D79C32" w14:textId="3E621108" w:rsidR="00D45A6C" w:rsidRPr="001172AB" w:rsidRDefault="001172AB" w:rsidP="00D45A6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u w:val="single"/>
        </w:rPr>
      </w:pPr>
      <w:r w:rsidRPr="001172AB">
        <w:rPr>
          <w:rFonts w:asciiTheme="minorHAnsi" w:hAnsiTheme="minorHAnsi" w:cstheme="minorHAnsi"/>
          <w:u w:val="single"/>
        </w:rPr>
        <w:t>Confirmation</w:t>
      </w:r>
    </w:p>
    <w:p w14:paraId="69446CDF" w14:textId="42C27996" w:rsidR="00AE0910" w:rsidRPr="001172AB" w:rsidRDefault="00AE0910" w:rsidP="00AE091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The candidates must be 8</w:t>
      </w:r>
      <w:r w:rsidRPr="001172AB">
        <w:rPr>
          <w:rFonts w:asciiTheme="minorHAnsi" w:eastAsiaTheme="minorEastAsia" w:hAnsiTheme="minorHAnsi" w:cstheme="minorHAnsi"/>
          <w:vertAlign w:val="superscript"/>
        </w:rPr>
        <w:t>th</w:t>
      </w:r>
      <w:r w:rsidRPr="001172AB">
        <w:rPr>
          <w:rFonts w:asciiTheme="minorHAnsi" w:eastAsiaTheme="minorEastAsia" w:hAnsiTheme="minorHAnsi" w:cstheme="minorHAnsi"/>
        </w:rPr>
        <w:t xml:space="preserve"> grade or old</w:t>
      </w:r>
      <w:r>
        <w:rPr>
          <w:rFonts w:asciiTheme="minorHAnsi" w:eastAsiaTheme="minorEastAsia" w:hAnsiTheme="minorHAnsi" w:cstheme="minorHAnsi"/>
        </w:rPr>
        <w:t>er</w:t>
      </w:r>
    </w:p>
    <w:p w14:paraId="77DDEB75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eastAsiaTheme="minorHAnsi" w:hAnsiTheme="minorHAnsi" w:cstheme="minorHAnsi"/>
        </w:rPr>
      </w:pPr>
      <w:r w:rsidRPr="001172AB">
        <w:rPr>
          <w:rFonts w:asciiTheme="minorHAnsi" w:eastAsiaTheme="minorHAnsi" w:hAnsiTheme="minorHAnsi" w:cstheme="minorHAnsi"/>
        </w:rPr>
        <w:t>The candidate must demonstrate an active and regular life of prayer</w:t>
      </w:r>
    </w:p>
    <w:p w14:paraId="4320DF79" w14:textId="6C325EF9" w:rsidR="00DE0381" w:rsidRPr="00E64216" w:rsidRDefault="00DE0381" w:rsidP="00D37724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E64216">
        <w:rPr>
          <w:rFonts w:asciiTheme="minorHAnsi" w:eastAsiaTheme="minorEastAsia" w:hAnsiTheme="minorHAnsi" w:cstheme="minorHAnsi"/>
        </w:rPr>
        <w:t>Candidates must participate regularly in Sunday Liturgy</w:t>
      </w:r>
      <w:r w:rsidR="00E64216" w:rsidRPr="00E64216">
        <w:rPr>
          <w:rFonts w:asciiTheme="minorHAnsi" w:eastAsiaTheme="minorEastAsia" w:hAnsiTheme="minorHAnsi" w:cstheme="minorHAnsi"/>
        </w:rPr>
        <w:t xml:space="preserve"> and the </w:t>
      </w:r>
      <w:r w:rsidRPr="00E64216">
        <w:rPr>
          <w:rFonts w:asciiTheme="minorHAnsi" w:eastAsiaTheme="minorEastAsia" w:hAnsiTheme="minorHAnsi" w:cstheme="minorHAnsi"/>
        </w:rPr>
        <w:t>life of the parish community</w:t>
      </w:r>
    </w:p>
    <w:p w14:paraId="5F2A029E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Understand the role of the Holy Spirit and discipleship in their lives</w:t>
      </w:r>
    </w:p>
    <w:p w14:paraId="1D254F79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lastRenderedPageBreak/>
        <w:t>Have a desire to receive the Gifts of the Holy Spirit and act with them for mission</w:t>
      </w:r>
    </w:p>
    <w:p w14:paraId="3B668FED" w14:textId="77777777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Demonstrate a Christian life of virtue and service</w:t>
      </w:r>
    </w:p>
    <w:p w14:paraId="68AC4F10" w14:textId="7248E344" w:rsidR="00DE0381" w:rsidRPr="001172AB" w:rsidRDefault="00DE0381" w:rsidP="00D45A6C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Service projects</w:t>
      </w:r>
      <w:r w:rsidR="00AE0910">
        <w:rPr>
          <w:rFonts w:asciiTheme="minorHAnsi" w:eastAsiaTheme="minorEastAsia" w:hAnsiTheme="minorHAnsi" w:cstheme="minorHAnsi"/>
        </w:rPr>
        <w:t>/</w:t>
      </w:r>
      <w:r w:rsidRPr="001172AB">
        <w:rPr>
          <w:rFonts w:asciiTheme="minorHAnsi" w:eastAsiaTheme="minorEastAsia" w:hAnsiTheme="minorHAnsi" w:cstheme="minorHAnsi"/>
        </w:rPr>
        <w:t>Acts of Justice</w:t>
      </w:r>
      <w:r w:rsidR="00AE0910">
        <w:rPr>
          <w:rFonts w:asciiTheme="minorHAnsi" w:eastAsiaTheme="minorEastAsia" w:hAnsiTheme="minorHAnsi" w:cstheme="minorHAnsi"/>
        </w:rPr>
        <w:t xml:space="preserve"> </w:t>
      </w:r>
      <w:r w:rsidRPr="001172AB">
        <w:rPr>
          <w:rFonts w:asciiTheme="minorHAnsi" w:eastAsiaTheme="minorEastAsia" w:hAnsiTheme="minorHAnsi" w:cstheme="minorHAnsi"/>
        </w:rPr>
        <w:t xml:space="preserve">are required both as group projects and individuals with theological reflection as integral  </w:t>
      </w:r>
    </w:p>
    <w:p w14:paraId="7F6A8A9B" w14:textId="77777777" w:rsidR="00DE0381" w:rsidRPr="001172AB" w:rsidRDefault="00DE0381" w:rsidP="00DE0381">
      <w:pPr>
        <w:spacing w:after="0" w:line="240" w:lineRule="auto"/>
        <w:rPr>
          <w:rFonts w:cstheme="minorHAnsi"/>
          <w:sz w:val="24"/>
          <w:szCs w:val="24"/>
        </w:rPr>
      </w:pPr>
    </w:p>
    <w:p w14:paraId="78E422C7" w14:textId="689572CA" w:rsidR="00DE0381" w:rsidRPr="001172AB" w:rsidRDefault="00D45A6C" w:rsidP="00DE0381">
      <w:pPr>
        <w:spacing w:after="0" w:line="240" w:lineRule="auto"/>
        <w:rPr>
          <w:rFonts w:cstheme="minorHAnsi"/>
          <w:sz w:val="24"/>
          <w:szCs w:val="24"/>
        </w:rPr>
      </w:pPr>
      <w:r w:rsidRPr="001172AB">
        <w:rPr>
          <w:rFonts w:cstheme="minorHAnsi"/>
          <w:sz w:val="24"/>
          <w:szCs w:val="24"/>
        </w:rPr>
        <w:t>SACRAMENTS &amp; THE CELEBRATION</w:t>
      </w:r>
    </w:p>
    <w:p w14:paraId="174F397D" w14:textId="06F30BC0" w:rsidR="00DE0381" w:rsidRPr="001172AB" w:rsidRDefault="00DE0381" w:rsidP="00D45A6C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HAnsi"/>
          <w:u w:val="single"/>
        </w:rPr>
      </w:pPr>
      <w:r w:rsidRPr="001172AB">
        <w:rPr>
          <w:rFonts w:asciiTheme="minorHAnsi" w:eastAsiaTheme="minorHAnsi" w:hAnsiTheme="minorHAnsi" w:cstheme="minorHAnsi"/>
        </w:rPr>
        <w:t xml:space="preserve">The child needs to have received </w:t>
      </w:r>
      <w:r w:rsidRPr="001172AB">
        <w:rPr>
          <w:rFonts w:asciiTheme="minorHAnsi" w:eastAsiaTheme="minorHAnsi" w:hAnsiTheme="minorHAnsi" w:cstheme="minorHAnsi"/>
          <w:u w:val="single"/>
        </w:rPr>
        <w:t>Baptism in the Roman Rite</w:t>
      </w:r>
      <w:r w:rsidRPr="001172AB">
        <w:rPr>
          <w:rFonts w:asciiTheme="minorHAnsi" w:eastAsiaTheme="minorHAnsi" w:hAnsiTheme="minorHAnsi" w:cstheme="minorHAnsi"/>
        </w:rPr>
        <w:t xml:space="preserve"> and proof needs to be recorded</w:t>
      </w:r>
    </w:p>
    <w:p w14:paraId="3AAD33A1" w14:textId="47F4B62B" w:rsidR="001172AB" w:rsidRPr="001172AB" w:rsidRDefault="001172AB" w:rsidP="001172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The </w:t>
      </w:r>
      <w:r w:rsidR="008034D7">
        <w:rPr>
          <w:rFonts w:asciiTheme="minorHAnsi" w:eastAsiaTheme="minorEastAsia" w:hAnsiTheme="minorHAnsi" w:cstheme="minorHAnsi"/>
        </w:rPr>
        <w:t>celebration</w:t>
      </w:r>
      <w:r w:rsidRPr="001172AB">
        <w:rPr>
          <w:rFonts w:asciiTheme="minorHAnsi" w:eastAsiaTheme="minorEastAsia" w:hAnsiTheme="minorHAnsi" w:cstheme="minorHAnsi"/>
        </w:rPr>
        <w:t xml:space="preserve"> happens within the context of the parish community</w:t>
      </w:r>
      <w:r w:rsidR="008034D7">
        <w:rPr>
          <w:rFonts w:asciiTheme="minorHAnsi" w:eastAsiaTheme="minorEastAsia" w:hAnsiTheme="minorHAnsi" w:cstheme="minorHAnsi"/>
        </w:rPr>
        <w:t xml:space="preserve"> </w:t>
      </w:r>
      <w:r w:rsidRPr="001172AB">
        <w:rPr>
          <w:rFonts w:asciiTheme="minorHAnsi" w:eastAsiaTheme="minorEastAsia" w:hAnsiTheme="minorHAnsi" w:cstheme="minorHAnsi"/>
        </w:rPr>
        <w:t>– not the school</w:t>
      </w:r>
    </w:p>
    <w:p w14:paraId="21A28467" w14:textId="7E15C94B" w:rsidR="001172AB" w:rsidRPr="001172AB" w:rsidRDefault="001172AB" w:rsidP="001172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The </w:t>
      </w:r>
      <w:r w:rsidR="00E64216">
        <w:rPr>
          <w:rFonts w:asciiTheme="minorHAnsi" w:eastAsiaTheme="minorEastAsia" w:hAnsiTheme="minorHAnsi" w:cstheme="minorHAnsi"/>
        </w:rPr>
        <w:t>L</w:t>
      </w:r>
      <w:r w:rsidRPr="001172AB">
        <w:rPr>
          <w:rFonts w:asciiTheme="minorHAnsi" w:eastAsiaTheme="minorEastAsia" w:hAnsiTheme="minorHAnsi" w:cstheme="minorHAnsi"/>
        </w:rPr>
        <w:t xml:space="preserve">iturgy </w:t>
      </w:r>
      <w:r w:rsidR="00E64216">
        <w:rPr>
          <w:rFonts w:asciiTheme="minorHAnsi" w:eastAsiaTheme="minorEastAsia" w:hAnsiTheme="minorHAnsi" w:cstheme="minorHAnsi"/>
        </w:rPr>
        <w:t>C</w:t>
      </w:r>
      <w:r w:rsidRPr="001172AB">
        <w:rPr>
          <w:rFonts w:asciiTheme="minorHAnsi" w:eastAsiaTheme="minorEastAsia" w:hAnsiTheme="minorHAnsi" w:cstheme="minorHAnsi"/>
        </w:rPr>
        <w:t>ommittee of the parish should be a vital part of the planning</w:t>
      </w:r>
    </w:p>
    <w:p w14:paraId="35167C59" w14:textId="3131F229" w:rsidR="001172AB" w:rsidRPr="001172AB" w:rsidRDefault="001172AB" w:rsidP="001172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The </w:t>
      </w:r>
      <w:r w:rsidR="00FB399D">
        <w:rPr>
          <w:rFonts w:asciiTheme="minorHAnsi" w:eastAsiaTheme="minorEastAsia" w:hAnsiTheme="minorHAnsi" w:cstheme="minorHAnsi"/>
        </w:rPr>
        <w:t>community</w:t>
      </w:r>
      <w:r w:rsidRPr="001172AB">
        <w:rPr>
          <w:rFonts w:asciiTheme="minorHAnsi" w:eastAsiaTheme="minorEastAsia" w:hAnsiTheme="minorHAnsi" w:cstheme="minorHAnsi"/>
        </w:rPr>
        <w:t xml:space="preserve"> provides the celebration for those receiving first sacrament therefore the children should not </w:t>
      </w:r>
      <w:r w:rsidR="00E64216">
        <w:rPr>
          <w:rFonts w:asciiTheme="minorHAnsi" w:eastAsiaTheme="minorEastAsia" w:hAnsiTheme="minorHAnsi" w:cstheme="minorHAnsi"/>
        </w:rPr>
        <w:t>acts as</w:t>
      </w:r>
      <w:r w:rsidRPr="001172AB">
        <w:rPr>
          <w:rFonts w:asciiTheme="minorHAnsi" w:eastAsiaTheme="minorEastAsia" w:hAnsiTheme="minorHAnsi" w:cstheme="minorHAnsi"/>
        </w:rPr>
        <w:t xml:space="preserve"> </w:t>
      </w:r>
      <w:r w:rsidR="00E64216">
        <w:rPr>
          <w:rFonts w:asciiTheme="minorHAnsi" w:eastAsiaTheme="minorEastAsia" w:hAnsiTheme="minorHAnsi" w:cstheme="minorHAnsi"/>
        </w:rPr>
        <w:t>lectors, gift bearers, cantors, etc.</w:t>
      </w:r>
    </w:p>
    <w:p w14:paraId="0AF3373C" w14:textId="3B8A9CBC" w:rsidR="00DE0381" w:rsidRPr="001172AB" w:rsidRDefault="00D45A6C" w:rsidP="00D45A6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 w:rsidRPr="001172AB">
        <w:rPr>
          <w:rFonts w:asciiTheme="minorHAnsi" w:eastAsiaTheme="majorEastAsia" w:hAnsiTheme="minorHAnsi" w:cstheme="minorHAnsi"/>
          <w:u w:val="single"/>
        </w:rPr>
        <w:t>First Reconciliation</w:t>
      </w:r>
    </w:p>
    <w:p w14:paraId="4189B37D" w14:textId="59B87A76" w:rsidR="00C20F71" w:rsidRPr="001172AB" w:rsidRDefault="00D45A6C" w:rsidP="00D45A6C">
      <w:pPr>
        <w:pStyle w:val="ListParagraph"/>
        <w:numPr>
          <w:ilvl w:val="1"/>
          <w:numId w:val="17"/>
        </w:numPr>
        <w:rPr>
          <w:rFonts w:asciiTheme="minorHAnsi" w:eastAsiaTheme="minorHAnsi" w:hAnsiTheme="minorHAnsi" w:cstheme="minorHAnsi"/>
        </w:rPr>
      </w:pPr>
      <w:r w:rsidRPr="001172AB">
        <w:rPr>
          <w:rFonts w:asciiTheme="minorHAnsi" w:eastAsiaTheme="minorHAnsi" w:hAnsiTheme="minorHAnsi" w:cstheme="minorHAnsi"/>
        </w:rPr>
        <w:t>C</w:t>
      </w:r>
      <w:r w:rsidR="00C20F71" w:rsidRPr="001172AB">
        <w:rPr>
          <w:rFonts w:asciiTheme="minorHAnsi" w:eastAsiaTheme="minorHAnsi" w:hAnsiTheme="minorHAnsi" w:cstheme="minorHAnsi"/>
        </w:rPr>
        <w:t xml:space="preserve">ommunal celebration with individual </w:t>
      </w:r>
      <w:r w:rsidR="00FB399D">
        <w:rPr>
          <w:rFonts w:asciiTheme="minorHAnsi" w:eastAsiaTheme="minorHAnsi" w:hAnsiTheme="minorHAnsi" w:cstheme="minorHAnsi"/>
        </w:rPr>
        <w:t>C</w:t>
      </w:r>
      <w:r w:rsidR="00C20F71" w:rsidRPr="001172AB">
        <w:rPr>
          <w:rFonts w:asciiTheme="minorHAnsi" w:eastAsiaTheme="minorHAnsi" w:hAnsiTheme="minorHAnsi" w:cstheme="minorHAnsi"/>
        </w:rPr>
        <w:t>onfession</w:t>
      </w:r>
    </w:p>
    <w:p w14:paraId="5AB78E9C" w14:textId="413C3AFF" w:rsidR="00C20F71" w:rsidRPr="00212444" w:rsidRDefault="00C20F7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The child should be familiar with the confessional setting</w:t>
      </w:r>
    </w:p>
    <w:p w14:paraId="5B784E9A" w14:textId="7ECA57B7" w:rsidR="00212444" w:rsidRPr="00212444" w:rsidRDefault="00212444" w:rsidP="00212444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212444">
        <w:rPr>
          <w:rFonts w:asciiTheme="minorHAnsi" w:hAnsiTheme="minorHAnsi" w:cstheme="minorHAnsi"/>
        </w:rPr>
        <w:t>A simple Act of Contrition in the language the child understands should be used</w:t>
      </w:r>
    </w:p>
    <w:p w14:paraId="4EE6EC75" w14:textId="30C5EAFD" w:rsidR="00C20F71" w:rsidRPr="001172AB" w:rsidRDefault="00C20F7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Parents should be invited to receive the sacrament</w:t>
      </w:r>
      <w:r w:rsidR="00D45A6C" w:rsidRPr="001172AB">
        <w:rPr>
          <w:rFonts w:asciiTheme="minorHAnsi" w:eastAsiaTheme="minorEastAsia" w:hAnsiTheme="minorHAnsi" w:cstheme="minorHAnsi"/>
        </w:rPr>
        <w:t xml:space="preserve"> </w:t>
      </w:r>
      <w:r w:rsidRPr="001172AB">
        <w:rPr>
          <w:rFonts w:asciiTheme="minorHAnsi" w:eastAsiaTheme="minorEastAsia" w:hAnsiTheme="minorHAnsi" w:cstheme="minorHAnsi"/>
        </w:rPr>
        <w:t>as an example</w:t>
      </w:r>
    </w:p>
    <w:p w14:paraId="0C0A3307" w14:textId="77777777" w:rsidR="00C20F71" w:rsidRPr="001172AB" w:rsidRDefault="00C20F7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Children should be encouraged to receive the sacrament often </w:t>
      </w:r>
    </w:p>
    <w:p w14:paraId="7E5443F1" w14:textId="71717062" w:rsidR="00C20F71" w:rsidRPr="001172AB" w:rsidRDefault="00C20F7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No sacramental certificate is given and no permanent records are maintained</w:t>
      </w:r>
    </w:p>
    <w:p w14:paraId="01BF81CB" w14:textId="268130D2" w:rsidR="00C20F71" w:rsidRPr="001172AB" w:rsidRDefault="00C20F7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The Sacrament of Reconciliation must be celebrated before First Eucharist with ample time between the sacraments to distinguish between the two</w:t>
      </w:r>
    </w:p>
    <w:p w14:paraId="234CE9D3" w14:textId="0E5D3007" w:rsidR="00D45A6C" w:rsidRPr="001172AB" w:rsidRDefault="00DE0381" w:rsidP="00D45A6C">
      <w:pPr>
        <w:pStyle w:val="ListParagraph"/>
        <w:numPr>
          <w:ilvl w:val="0"/>
          <w:numId w:val="17"/>
        </w:numPr>
        <w:rPr>
          <w:rFonts w:asciiTheme="minorHAnsi" w:eastAsiaTheme="minorEastAsia" w:hAnsiTheme="minorHAnsi" w:cstheme="minorHAnsi"/>
          <w:kern w:val="24"/>
          <w:u w:val="single"/>
        </w:rPr>
      </w:pPr>
      <w:r w:rsidRPr="001172AB">
        <w:rPr>
          <w:rFonts w:asciiTheme="minorHAnsi" w:eastAsiaTheme="majorEastAsia" w:hAnsiTheme="minorHAnsi" w:cstheme="minorHAnsi"/>
          <w:u w:val="single"/>
        </w:rPr>
        <w:t xml:space="preserve">First Eucharist </w:t>
      </w:r>
      <w:r w:rsidRPr="001172AB">
        <w:rPr>
          <w:rFonts w:asciiTheme="minorHAnsi" w:eastAsiaTheme="minorEastAsia" w:hAnsiTheme="minorHAnsi" w:cstheme="minorHAnsi"/>
          <w:kern w:val="24"/>
          <w:u w:val="single"/>
        </w:rPr>
        <w:t xml:space="preserve"> </w:t>
      </w:r>
    </w:p>
    <w:p w14:paraId="63E47F0A" w14:textId="21507E87" w:rsidR="00DE0381" w:rsidRPr="001172AB" w:rsidRDefault="00DE038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First Eucharist does not happen during Lent</w:t>
      </w:r>
    </w:p>
    <w:p w14:paraId="4FEA86E3" w14:textId="15F00C35" w:rsidR="00DE0381" w:rsidRPr="001172AB" w:rsidRDefault="00DE038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Registration of the sacrament </w:t>
      </w:r>
      <w:r w:rsidR="00AE0910">
        <w:rPr>
          <w:rFonts w:asciiTheme="minorHAnsi" w:eastAsiaTheme="minorEastAsia" w:hAnsiTheme="minorHAnsi" w:cstheme="minorHAnsi"/>
        </w:rPr>
        <w:t>is</w:t>
      </w:r>
      <w:r w:rsidRPr="001172AB">
        <w:rPr>
          <w:rFonts w:asciiTheme="minorHAnsi" w:eastAsiaTheme="minorEastAsia" w:hAnsiTheme="minorHAnsi" w:cstheme="minorHAnsi"/>
        </w:rPr>
        <w:t xml:space="preserve"> made in the parish sacramental registry</w:t>
      </w:r>
    </w:p>
    <w:p w14:paraId="73458DA6" w14:textId="77777777" w:rsidR="00DE0381" w:rsidRPr="001172AB" w:rsidRDefault="00DE038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First Eucharist certificates should be given</w:t>
      </w:r>
    </w:p>
    <w:p w14:paraId="703E1D1D" w14:textId="74A4BA22" w:rsidR="00DE0381" w:rsidRPr="008034D7" w:rsidRDefault="001172AB" w:rsidP="00D45A6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u w:val="single"/>
        </w:rPr>
      </w:pPr>
      <w:r w:rsidRPr="008034D7">
        <w:rPr>
          <w:rFonts w:asciiTheme="minorHAnsi" w:hAnsiTheme="minorHAnsi" w:cstheme="minorHAnsi"/>
          <w:u w:val="single"/>
        </w:rPr>
        <w:t>Confirmation</w:t>
      </w:r>
    </w:p>
    <w:p w14:paraId="2584850C" w14:textId="77777777" w:rsidR="008034D7" w:rsidRPr="008034D7" w:rsidRDefault="008034D7" w:rsidP="008034D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8034D7">
        <w:rPr>
          <w:rFonts w:asciiTheme="minorHAnsi" w:eastAsiaTheme="minorEastAsia" w:hAnsiTheme="minorHAnsi" w:cstheme="minorHAnsi"/>
        </w:rPr>
        <w:t>The pastor requests the date from the Office of the Archbishop</w:t>
      </w:r>
    </w:p>
    <w:p w14:paraId="4B27B911" w14:textId="644802B0" w:rsidR="00DE0381" w:rsidRPr="001172AB" w:rsidRDefault="00DE038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8034D7">
        <w:rPr>
          <w:rFonts w:asciiTheme="minorHAnsi" w:eastAsiaTheme="minorEastAsia" w:hAnsiTheme="minorHAnsi" w:cstheme="minorHAnsi"/>
        </w:rPr>
        <w:t>Confirmation</w:t>
      </w:r>
      <w:r w:rsidRPr="001172AB">
        <w:rPr>
          <w:rFonts w:asciiTheme="minorHAnsi" w:eastAsiaTheme="minorEastAsia" w:hAnsiTheme="minorHAnsi" w:cstheme="minorHAnsi"/>
        </w:rPr>
        <w:t xml:space="preserve"> does not happen during Lent</w:t>
      </w:r>
    </w:p>
    <w:p w14:paraId="4DF393F9" w14:textId="09357C8E" w:rsidR="00DE0381" w:rsidRPr="001172AB" w:rsidRDefault="00DE038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Registration of the sacrament </w:t>
      </w:r>
      <w:r w:rsidR="00E64216">
        <w:rPr>
          <w:rFonts w:asciiTheme="minorHAnsi" w:eastAsiaTheme="minorEastAsia" w:hAnsiTheme="minorHAnsi" w:cstheme="minorHAnsi"/>
        </w:rPr>
        <w:t>is</w:t>
      </w:r>
      <w:r w:rsidRPr="001172AB">
        <w:rPr>
          <w:rFonts w:asciiTheme="minorHAnsi" w:eastAsiaTheme="minorEastAsia" w:hAnsiTheme="minorHAnsi" w:cstheme="minorHAnsi"/>
        </w:rPr>
        <w:t xml:space="preserve"> made in the parish sacramental registry</w:t>
      </w:r>
    </w:p>
    <w:p w14:paraId="14808649" w14:textId="77777777" w:rsidR="00DE0381" w:rsidRPr="001172AB" w:rsidRDefault="00DE0381" w:rsidP="00D45A6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>Confirmation certificates should be given</w:t>
      </w:r>
    </w:p>
    <w:p w14:paraId="22B64523" w14:textId="6B50EF9E" w:rsidR="00C20F71" w:rsidRPr="001172AB" w:rsidRDefault="00C20F71" w:rsidP="00DE0381">
      <w:pPr>
        <w:spacing w:after="0" w:line="240" w:lineRule="auto"/>
        <w:rPr>
          <w:rFonts w:cstheme="minorHAnsi"/>
          <w:sz w:val="24"/>
          <w:szCs w:val="24"/>
        </w:rPr>
      </w:pPr>
    </w:p>
    <w:p w14:paraId="27F8B26F" w14:textId="7FC8F85F" w:rsidR="00DE0381" w:rsidRPr="001172AB" w:rsidRDefault="00D45A6C" w:rsidP="00DE0381">
      <w:pPr>
        <w:spacing w:after="0" w:line="240" w:lineRule="auto"/>
        <w:rPr>
          <w:rFonts w:cstheme="minorHAnsi"/>
          <w:sz w:val="24"/>
          <w:szCs w:val="24"/>
        </w:rPr>
      </w:pPr>
      <w:r w:rsidRPr="001172AB">
        <w:rPr>
          <w:rFonts w:cstheme="minorHAnsi"/>
          <w:sz w:val="24"/>
          <w:szCs w:val="24"/>
        </w:rPr>
        <w:t xml:space="preserve">RITE OF CHRISTIAN INITIATION OF ADULTS – </w:t>
      </w:r>
      <w:r w:rsidR="00C20F71" w:rsidRPr="001172AB">
        <w:rPr>
          <w:rFonts w:cstheme="minorHAnsi"/>
          <w:sz w:val="24"/>
          <w:szCs w:val="24"/>
        </w:rPr>
        <w:t>Adapted for Children</w:t>
      </w:r>
    </w:p>
    <w:p w14:paraId="33A72188" w14:textId="0AE22738" w:rsidR="00C20F71" w:rsidRPr="001172AB" w:rsidRDefault="00C20F71" w:rsidP="00D45A6C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HAnsi"/>
        </w:rPr>
      </w:pPr>
      <w:r w:rsidRPr="001172AB">
        <w:rPr>
          <w:rFonts w:asciiTheme="minorHAnsi" w:eastAsiaTheme="minorHAnsi" w:hAnsiTheme="minorHAnsi" w:cstheme="minorHAnsi"/>
        </w:rPr>
        <w:t xml:space="preserve">For all those over the </w:t>
      </w:r>
      <w:r w:rsidRPr="007F70A2">
        <w:rPr>
          <w:rFonts w:asciiTheme="minorHAnsi" w:eastAsiaTheme="minorHAnsi" w:hAnsiTheme="minorHAnsi" w:cstheme="minorHAnsi"/>
          <w:u w:val="single"/>
        </w:rPr>
        <w:t>age of 7</w:t>
      </w:r>
    </w:p>
    <w:p w14:paraId="2DBE36C0" w14:textId="77777777" w:rsidR="00C20F71" w:rsidRPr="001172AB" w:rsidRDefault="00C20F71" w:rsidP="00D45A6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Many rites can be done </w:t>
      </w:r>
      <w:r w:rsidRPr="007F70A2">
        <w:rPr>
          <w:rFonts w:asciiTheme="minorHAnsi" w:eastAsiaTheme="minorEastAsia" w:hAnsiTheme="minorHAnsi" w:cstheme="minorHAnsi"/>
          <w:u w:val="single"/>
        </w:rPr>
        <w:t>privately</w:t>
      </w:r>
    </w:p>
    <w:p w14:paraId="75471D24" w14:textId="77777777" w:rsidR="00C20F71" w:rsidRPr="001172AB" w:rsidRDefault="00C20F71" w:rsidP="00D45A6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7F70A2">
        <w:rPr>
          <w:rFonts w:asciiTheme="minorHAnsi" w:eastAsiaTheme="minorEastAsia" w:hAnsiTheme="minorHAnsi" w:cstheme="minorHAnsi"/>
          <w:u w:val="single"/>
        </w:rPr>
        <w:t>Parents</w:t>
      </w:r>
      <w:r w:rsidRPr="001172AB">
        <w:rPr>
          <w:rFonts w:asciiTheme="minorHAnsi" w:eastAsiaTheme="minorEastAsia" w:hAnsiTheme="minorHAnsi" w:cstheme="minorHAnsi"/>
        </w:rPr>
        <w:t xml:space="preserve"> must be involved in process and committed to bringing child to Mass and instruction</w:t>
      </w:r>
    </w:p>
    <w:p w14:paraId="5AB02C7A" w14:textId="181FB59C" w:rsidR="004B694E" w:rsidRPr="00AE0910" w:rsidRDefault="00C20F71" w:rsidP="00DE038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1172AB">
        <w:rPr>
          <w:rFonts w:asciiTheme="minorHAnsi" w:eastAsiaTheme="minorEastAsia" w:hAnsiTheme="minorHAnsi" w:cstheme="minorHAnsi"/>
        </w:rPr>
        <w:t xml:space="preserve">Later children </w:t>
      </w:r>
      <w:r w:rsidR="007F70A2" w:rsidRPr="007F70A2">
        <w:rPr>
          <w:rFonts w:asciiTheme="minorHAnsi" w:eastAsiaTheme="minorEastAsia" w:hAnsiTheme="minorHAnsi" w:cstheme="minorHAnsi"/>
          <w:u w:val="single"/>
        </w:rPr>
        <w:t>should</w:t>
      </w:r>
      <w:r w:rsidRPr="007F70A2">
        <w:rPr>
          <w:rFonts w:asciiTheme="minorHAnsi" w:eastAsiaTheme="minorEastAsia" w:hAnsiTheme="minorHAnsi" w:cstheme="minorHAnsi"/>
          <w:u w:val="single"/>
        </w:rPr>
        <w:t xml:space="preserve"> participate</w:t>
      </w:r>
      <w:r w:rsidRPr="001172AB">
        <w:rPr>
          <w:rFonts w:asciiTheme="minorHAnsi" w:eastAsiaTheme="minorEastAsia" w:hAnsiTheme="minorHAnsi" w:cstheme="minorHAnsi"/>
        </w:rPr>
        <w:t xml:space="preserve"> with their peers in their respective programs for First Reconciliation</w:t>
      </w:r>
      <w:r w:rsidR="007F70A2">
        <w:rPr>
          <w:rFonts w:asciiTheme="minorHAnsi" w:eastAsiaTheme="minorEastAsia" w:hAnsiTheme="minorHAnsi" w:cstheme="minorHAnsi"/>
        </w:rPr>
        <w:t xml:space="preserve">, </w:t>
      </w:r>
      <w:r w:rsidRPr="001172AB">
        <w:rPr>
          <w:rFonts w:asciiTheme="minorHAnsi" w:eastAsiaTheme="minorEastAsia" w:hAnsiTheme="minorHAnsi" w:cstheme="minorHAnsi"/>
        </w:rPr>
        <w:t xml:space="preserve">Eucharist </w:t>
      </w:r>
      <w:r w:rsidR="007F70A2" w:rsidRPr="001172AB">
        <w:rPr>
          <w:rFonts w:asciiTheme="minorHAnsi" w:eastAsiaTheme="minorEastAsia" w:hAnsiTheme="minorHAnsi" w:cstheme="minorHAnsi"/>
        </w:rPr>
        <w:t xml:space="preserve">(it just won’t be their </w:t>
      </w:r>
      <w:r w:rsidR="007F70A2" w:rsidRPr="001172AB">
        <w:rPr>
          <w:rFonts w:asciiTheme="minorHAnsi" w:eastAsiaTheme="minorEastAsia" w:hAnsiTheme="minorHAnsi" w:cstheme="minorHAnsi"/>
          <w:i/>
          <w:iCs/>
        </w:rPr>
        <w:t>first</w:t>
      </w:r>
      <w:r w:rsidR="007F70A2" w:rsidRPr="001172AB">
        <w:rPr>
          <w:rFonts w:asciiTheme="minorHAnsi" w:eastAsiaTheme="minorEastAsia" w:hAnsiTheme="minorHAnsi" w:cstheme="minorHAnsi"/>
        </w:rPr>
        <w:t>)</w:t>
      </w:r>
      <w:r w:rsidR="007F70A2">
        <w:rPr>
          <w:rFonts w:asciiTheme="minorHAnsi" w:eastAsiaTheme="minorEastAsia" w:hAnsiTheme="minorHAnsi" w:cstheme="minorHAnsi"/>
        </w:rPr>
        <w:t xml:space="preserve">, </w:t>
      </w:r>
      <w:r w:rsidRPr="001172AB">
        <w:rPr>
          <w:rFonts w:asciiTheme="minorHAnsi" w:eastAsiaTheme="minorEastAsia" w:hAnsiTheme="minorHAnsi" w:cstheme="minorHAnsi"/>
        </w:rPr>
        <w:t>and Confirmation</w:t>
      </w:r>
      <w:r w:rsidR="007F70A2">
        <w:rPr>
          <w:rFonts w:asciiTheme="minorHAnsi" w:eastAsiaTheme="minorEastAsia" w:hAnsiTheme="minorHAnsi" w:cstheme="minorHAnsi"/>
        </w:rPr>
        <w:t xml:space="preserve"> (youth</w:t>
      </w:r>
      <w:r w:rsidRPr="001172AB">
        <w:rPr>
          <w:rFonts w:asciiTheme="minorHAnsi" w:eastAsiaTheme="minorEastAsia" w:hAnsiTheme="minorHAnsi" w:cstheme="minorHAnsi"/>
        </w:rPr>
        <w:t xml:space="preserve"> receive a blessing at Confirmation Mass and are not reanointed</w:t>
      </w:r>
      <w:r w:rsidR="007F70A2">
        <w:rPr>
          <w:rFonts w:asciiTheme="minorHAnsi" w:eastAsiaTheme="minorEastAsia" w:hAnsiTheme="minorHAnsi" w:cstheme="minorHAnsi"/>
        </w:rPr>
        <w:t>).</w:t>
      </w:r>
    </w:p>
    <w:sectPr w:rsidR="004B694E" w:rsidRPr="00AE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251"/>
    <w:multiLevelType w:val="hybridMultilevel"/>
    <w:tmpl w:val="8F42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B0A"/>
    <w:multiLevelType w:val="hybridMultilevel"/>
    <w:tmpl w:val="92FA2F5E"/>
    <w:lvl w:ilvl="0" w:tplc="7B40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2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E0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A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6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B5304"/>
    <w:multiLevelType w:val="hybridMultilevel"/>
    <w:tmpl w:val="037AA8DA"/>
    <w:lvl w:ilvl="0" w:tplc="237E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4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8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2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6E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01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8D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57600A"/>
    <w:multiLevelType w:val="hybridMultilevel"/>
    <w:tmpl w:val="79C6FEE2"/>
    <w:lvl w:ilvl="0" w:tplc="B42A3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4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A3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1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EC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EF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0F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69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8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0D4AF0"/>
    <w:multiLevelType w:val="hybridMultilevel"/>
    <w:tmpl w:val="D5329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C49C3"/>
    <w:multiLevelType w:val="hybridMultilevel"/>
    <w:tmpl w:val="01FC73D8"/>
    <w:lvl w:ilvl="0" w:tplc="BC78C1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F8F3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7EB9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101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B47A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9C4A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9A33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688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08E4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EDB4861"/>
    <w:multiLevelType w:val="hybridMultilevel"/>
    <w:tmpl w:val="FD10D7A8"/>
    <w:lvl w:ilvl="0" w:tplc="F12EF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67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3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46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6D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C4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C22D5"/>
    <w:multiLevelType w:val="hybridMultilevel"/>
    <w:tmpl w:val="CBAA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5991"/>
    <w:multiLevelType w:val="hybridMultilevel"/>
    <w:tmpl w:val="A57029B0"/>
    <w:lvl w:ilvl="0" w:tplc="939C5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8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C4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80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1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43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0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435012"/>
    <w:multiLevelType w:val="hybridMultilevel"/>
    <w:tmpl w:val="FD8E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A7C86"/>
    <w:multiLevelType w:val="hybridMultilevel"/>
    <w:tmpl w:val="D62E34BA"/>
    <w:lvl w:ilvl="0" w:tplc="1C6C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B2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4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2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81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B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28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0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6A1590"/>
    <w:multiLevelType w:val="hybridMultilevel"/>
    <w:tmpl w:val="F086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0A8B"/>
    <w:multiLevelType w:val="hybridMultilevel"/>
    <w:tmpl w:val="314C8C08"/>
    <w:lvl w:ilvl="0" w:tplc="94B2F2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9C6C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8A49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E689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C8D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1A30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6A7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EE59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36A9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8D65040"/>
    <w:multiLevelType w:val="hybridMultilevel"/>
    <w:tmpl w:val="B666ED4C"/>
    <w:lvl w:ilvl="0" w:tplc="0E12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0F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A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A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4E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03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48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4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EF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E92457"/>
    <w:multiLevelType w:val="hybridMultilevel"/>
    <w:tmpl w:val="CC4E827E"/>
    <w:lvl w:ilvl="0" w:tplc="7D32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9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CD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2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E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48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4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EC39E2"/>
    <w:multiLevelType w:val="hybridMultilevel"/>
    <w:tmpl w:val="C9C66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14A"/>
    <w:multiLevelType w:val="hybridMultilevel"/>
    <w:tmpl w:val="B6EAA10A"/>
    <w:lvl w:ilvl="0" w:tplc="6BE47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BD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A4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C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4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40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6A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C5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7C6DAB"/>
    <w:multiLevelType w:val="hybridMultilevel"/>
    <w:tmpl w:val="2C180A22"/>
    <w:lvl w:ilvl="0" w:tplc="0D7E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E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6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A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8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0C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C3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B156A3"/>
    <w:multiLevelType w:val="hybridMultilevel"/>
    <w:tmpl w:val="0B484532"/>
    <w:lvl w:ilvl="0" w:tplc="1154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67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8B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C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B45E34"/>
    <w:multiLevelType w:val="hybridMultilevel"/>
    <w:tmpl w:val="692649F0"/>
    <w:lvl w:ilvl="0" w:tplc="D3C82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0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81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C1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A6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26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6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16"/>
  </w:num>
  <w:num w:numId="6">
    <w:abstractNumId w:val="19"/>
  </w:num>
  <w:num w:numId="7">
    <w:abstractNumId w:val="3"/>
  </w:num>
  <w:num w:numId="8">
    <w:abstractNumId w:val="2"/>
  </w:num>
  <w:num w:numId="9">
    <w:abstractNumId w:val="14"/>
  </w:num>
  <w:num w:numId="10">
    <w:abstractNumId w:val="17"/>
  </w:num>
  <w:num w:numId="11">
    <w:abstractNumId w:val="8"/>
  </w:num>
  <w:num w:numId="12">
    <w:abstractNumId w:val="18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  <w:num w:numId="17">
    <w:abstractNumId w:val="0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1"/>
    <w:rsid w:val="001172AB"/>
    <w:rsid w:val="00135060"/>
    <w:rsid w:val="002110D8"/>
    <w:rsid w:val="00212444"/>
    <w:rsid w:val="004E6D55"/>
    <w:rsid w:val="005B2B08"/>
    <w:rsid w:val="006A2D5E"/>
    <w:rsid w:val="007F70A2"/>
    <w:rsid w:val="008034D7"/>
    <w:rsid w:val="00AE0910"/>
    <w:rsid w:val="00C20F71"/>
    <w:rsid w:val="00D45A6C"/>
    <w:rsid w:val="00DE0381"/>
    <w:rsid w:val="00E64216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1716"/>
  <w15:chartTrackingRefBased/>
  <w15:docId w15:val="{F0D512F2-560B-49AA-BA2F-F790666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1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3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8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4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6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9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0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9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5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9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5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83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2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0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8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0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5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2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7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6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7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1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6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0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5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5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7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1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2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7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0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7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7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8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3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5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4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1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7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Bertone</dc:creator>
  <cp:keywords/>
  <dc:description/>
  <cp:lastModifiedBy>Sr. Celeste Arbuckle</cp:lastModifiedBy>
  <cp:revision>2</cp:revision>
  <dcterms:created xsi:type="dcterms:W3CDTF">2022-02-17T18:29:00Z</dcterms:created>
  <dcterms:modified xsi:type="dcterms:W3CDTF">2022-02-17T18:29:00Z</dcterms:modified>
</cp:coreProperties>
</file>